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1E0F" w14:textId="14A32596" w:rsidR="00CD621C" w:rsidRPr="00CD621C" w:rsidRDefault="00CD621C" w:rsidP="00CF2D63">
      <w:pPr>
        <w:jc w:val="center"/>
        <w:rPr>
          <w:b/>
          <w:bCs/>
        </w:rPr>
      </w:pPr>
      <w:r w:rsidRPr="00CD621C">
        <w:rPr>
          <w:b/>
          <w:bCs/>
        </w:rPr>
        <w:t>ANEXO III</w:t>
      </w:r>
    </w:p>
    <w:p w14:paraId="51E5AABB" w14:textId="72D3AD75" w:rsidR="00CD621C" w:rsidRDefault="00CD621C" w:rsidP="0032365D"/>
    <w:p w14:paraId="3DB2666D" w14:textId="77777777" w:rsidR="00CD621C" w:rsidRDefault="00CD621C" w:rsidP="0032365D"/>
    <w:p w14:paraId="662DCB04" w14:textId="311962F5" w:rsidR="00CD621C" w:rsidRPr="00CD621C" w:rsidRDefault="00CD621C" w:rsidP="008C09FB">
      <w:pPr>
        <w:jc w:val="center"/>
        <w:rPr>
          <w:b/>
          <w:bCs/>
        </w:rPr>
      </w:pPr>
      <w:r w:rsidRPr="00CD621C">
        <w:rPr>
          <w:b/>
          <w:bCs/>
        </w:rPr>
        <w:t>DECLARAÇÃO DE AGENCIAMENTO, INTERMEDIAÇÃO OU CORRETAGEM DO IMÓVEL – COMPRADOR(A).</w:t>
      </w:r>
    </w:p>
    <w:p w14:paraId="05D24DA6" w14:textId="77777777" w:rsidR="00CD621C" w:rsidRDefault="00CD621C" w:rsidP="00CD621C"/>
    <w:p w14:paraId="6FF980B7" w14:textId="77777777" w:rsidR="00CD621C" w:rsidRDefault="00CD621C" w:rsidP="00CD621C"/>
    <w:p w14:paraId="51CBDB26" w14:textId="74035BA4" w:rsidR="00CD621C" w:rsidRDefault="00CD621C" w:rsidP="00CD621C">
      <w:r>
        <w:t xml:space="preserve">EU, </w:t>
      </w:r>
      <w:r w:rsidR="00CF2D63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0"/>
      <w:r>
        <w:t xml:space="preserve">, nacionalidade </w:t>
      </w:r>
      <w:r w:rsidR="00CF2D63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1"/>
      <w:r>
        <w:t xml:space="preserve">, inscrito(a) no CPF sob o nº </w:t>
      </w:r>
      <w:r w:rsidR="00CF2D63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2"/>
      <w:r>
        <w:t xml:space="preserve">, portador(a) da cédula de identidade nº </w:t>
      </w:r>
      <w:r w:rsidR="00CF2D63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3"/>
      <w:r>
        <w:t xml:space="preserve">, residente e domiciliado(a) a </w:t>
      </w:r>
      <w:r w:rsidR="00CF2D63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4"/>
      <w:r>
        <w:t xml:space="preserve">, bairro </w:t>
      </w:r>
      <w:r w:rsidR="00CF2D63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5"/>
      <w:r>
        <w:t xml:space="preserve">, município de </w:t>
      </w:r>
      <w:r w:rsidR="00CF2D63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6"/>
      <w:r>
        <w:t>/</w:t>
      </w:r>
      <w:r w:rsidR="00CF2D63"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7"/>
      <w:r>
        <w:t>, na qualidade de COMPRADOR(A), declaro sob as penas da Lei, em especial o previsto no art. 299 do Código Penal, que (</w:t>
      </w:r>
      <w:r w:rsidR="00CF2D63"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8"/>
      <w:r>
        <w:t>)  OCORREU/ (</w:t>
      </w:r>
      <w:r w:rsidR="00CF2D63"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9"/>
      <w:r>
        <w:t xml:space="preserve">) NÃO OCORREU </w:t>
      </w:r>
      <w:r w:rsidRPr="00CD621C">
        <w:t>O AGENCIAMENTO, INTERMEDIAÇÃO OU CORRETAGEM REALIZADA POR CORRETOR DE IMÓVEIS OU IMOBILIÁRIA</w:t>
      </w:r>
      <w:r>
        <w:t>.</w:t>
      </w:r>
    </w:p>
    <w:p w14:paraId="6B04ACCF" w14:textId="2D6675A4" w:rsidR="00CD621C" w:rsidRDefault="00CD621C" w:rsidP="0032365D"/>
    <w:p w14:paraId="759B0357" w14:textId="580F58C1" w:rsidR="00CD621C" w:rsidRDefault="00CD621C" w:rsidP="00CD621C">
      <w:r>
        <w:t xml:space="preserve">Imbituba/SC, </w:t>
      </w:r>
      <w:r w:rsidR="00CF2D63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10"/>
      <w:r>
        <w:t xml:space="preserve"> de</w:t>
      </w:r>
      <w:r w:rsidR="00CF2D63">
        <w:t xml:space="preserve"> </w:t>
      </w:r>
      <w:r w:rsidR="00CF2D63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11"/>
      <w:r w:rsidR="00CF2D63">
        <w:t xml:space="preserve"> </w:t>
      </w:r>
      <w:r>
        <w:t>de 20</w:t>
      </w:r>
      <w:r w:rsidR="00CF2D63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12"/>
      <w:r>
        <w:t>.</w:t>
      </w:r>
    </w:p>
    <w:p w14:paraId="56DC0F0C" w14:textId="77777777" w:rsidR="00CD621C" w:rsidRDefault="00CD621C" w:rsidP="00CD621C"/>
    <w:p w14:paraId="533A35AC" w14:textId="77777777" w:rsidR="00CD621C" w:rsidRDefault="00CD621C" w:rsidP="00CD621C">
      <w:r>
        <w:t>_______________________________</w:t>
      </w:r>
    </w:p>
    <w:p w14:paraId="7B29DA0D" w14:textId="3ECDC3F8" w:rsidR="00CD621C" w:rsidRDefault="00CD621C" w:rsidP="00CD621C">
      <w:r>
        <w:t>Nome:</w:t>
      </w:r>
      <w:r w:rsidR="00CF2D63">
        <w:t xml:space="preserve"> </w:t>
      </w:r>
      <w:r w:rsidR="00CF2D63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13"/>
    </w:p>
    <w:p w14:paraId="0F9F2B5F" w14:textId="6528D524" w:rsidR="00CD621C" w:rsidRDefault="00CD621C" w:rsidP="00CD621C">
      <w:r>
        <w:t xml:space="preserve">CPF: </w:t>
      </w:r>
      <w:r w:rsidR="00CF2D63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14"/>
    </w:p>
    <w:p w14:paraId="4EBBD28B" w14:textId="168900A8" w:rsidR="00CD621C" w:rsidRDefault="00CD621C" w:rsidP="0032365D"/>
    <w:p w14:paraId="20EADE90" w14:textId="3D0D2748" w:rsidR="00CD621C" w:rsidRDefault="00CD621C" w:rsidP="0032365D"/>
    <w:p w14:paraId="3CA8D1EB" w14:textId="3389F944" w:rsidR="00CD621C" w:rsidRDefault="00CD621C" w:rsidP="0032365D"/>
    <w:p w14:paraId="4F2C77D3" w14:textId="77FDB67C" w:rsidR="00CD621C" w:rsidRDefault="00CD621C" w:rsidP="0032365D"/>
    <w:p w14:paraId="5B4EB545" w14:textId="758D0C94" w:rsidR="00CD621C" w:rsidRDefault="00CD621C" w:rsidP="0032365D"/>
    <w:p w14:paraId="3F2874EA" w14:textId="0E1A0542" w:rsidR="00CD621C" w:rsidRDefault="00CD621C" w:rsidP="0032365D"/>
    <w:p w14:paraId="522A79FF" w14:textId="127245FA" w:rsidR="00CD621C" w:rsidRDefault="00CD621C" w:rsidP="0032365D"/>
    <w:p w14:paraId="44F34231" w14:textId="433F1862" w:rsidR="00CF2D63" w:rsidRDefault="00CF2D63" w:rsidP="0032365D"/>
    <w:p w14:paraId="6697457C" w14:textId="545196BD" w:rsidR="00CF2D63" w:rsidRDefault="00CF2D63" w:rsidP="0032365D"/>
    <w:p w14:paraId="5910B1B1" w14:textId="707DB5C1" w:rsidR="00CF2D63" w:rsidRDefault="00CF2D63" w:rsidP="0032365D"/>
    <w:p w14:paraId="21B2A0E1" w14:textId="5CD2A3A4" w:rsidR="00CF2D63" w:rsidRDefault="00CF2D63" w:rsidP="0032365D"/>
    <w:p w14:paraId="17DCA47F" w14:textId="069F4E6B" w:rsidR="00CF2D63" w:rsidRDefault="00CF2D63" w:rsidP="0032365D"/>
    <w:p w14:paraId="28900DC7" w14:textId="396D59E5" w:rsidR="00CF2D63" w:rsidRDefault="00CF2D63" w:rsidP="0032365D"/>
    <w:p w14:paraId="70A1C6D9" w14:textId="77777777" w:rsidR="00CF2D63" w:rsidRDefault="00CF2D63" w:rsidP="0032365D"/>
    <w:sectPr w:rsidR="00CF2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279"/>
    <w:multiLevelType w:val="hybridMultilevel"/>
    <w:tmpl w:val="B7A61276"/>
    <w:lvl w:ilvl="0" w:tplc="592A1DCE">
      <w:start w:val="10"/>
      <w:numFmt w:val="decimal"/>
      <w:suff w:val="space"/>
      <w:lvlText w:val="Art. %1."/>
      <w:lvlJc w:val="left"/>
      <w:pPr>
        <w:ind w:left="0" w:firstLine="70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Ya4RcSXX+IuMfUnSkvx57jbnW4aWWspAOwrUR/Fuyi03WNsrB0rN+2rbKT+g2WNMR/7q37wsOL9kNNz5Zu/fg==" w:salt="/u7hC5JIGPuydRq4awMr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22"/>
    <w:rsid w:val="000F37FE"/>
    <w:rsid w:val="002638C2"/>
    <w:rsid w:val="0032365D"/>
    <w:rsid w:val="00333572"/>
    <w:rsid w:val="004E3B35"/>
    <w:rsid w:val="006C7B22"/>
    <w:rsid w:val="008C09FB"/>
    <w:rsid w:val="00CD621C"/>
    <w:rsid w:val="00CF2D63"/>
    <w:rsid w:val="00E95929"/>
    <w:rsid w:val="00F4180D"/>
    <w:rsid w:val="00F5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1151"/>
  <w15:chartTrackingRefBased/>
  <w15:docId w15:val="{544ECF0E-DAF6-4BEA-B070-BFCC59B8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B22"/>
    <w:pPr>
      <w:spacing w:before="120" w:after="120" w:line="276" w:lineRule="auto"/>
      <w:jc w:val="both"/>
    </w:pPr>
  </w:style>
  <w:style w:type="paragraph" w:styleId="Ttulo1">
    <w:name w:val="heading 1"/>
    <w:basedOn w:val="SemEspaamento"/>
    <w:next w:val="Normal"/>
    <w:link w:val="Ttulo1Char"/>
    <w:uiPriority w:val="9"/>
    <w:qFormat/>
    <w:rsid w:val="006C7B22"/>
    <w:pPr>
      <w:keepNext/>
      <w:keepLines/>
      <w:spacing w:before="240" w:after="240"/>
      <w:contextualSpacing/>
      <w:jc w:val="center"/>
      <w:outlineLvl w:val="0"/>
    </w:pPr>
    <w:rPr>
      <w:rFonts w:eastAsiaTheme="majorEastAsia" w:cstheme="majorBidi"/>
      <w:bCs/>
      <w:color w:val="000000" w:themeColor="text1"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7B22"/>
    <w:rPr>
      <w:rFonts w:eastAsiaTheme="majorEastAsia" w:cstheme="majorBidi"/>
      <w:bCs/>
      <w:color w:val="000000" w:themeColor="text1"/>
      <w:sz w:val="24"/>
      <w:szCs w:val="28"/>
    </w:rPr>
  </w:style>
  <w:style w:type="paragraph" w:styleId="PargrafodaLista">
    <w:name w:val="List Paragraph"/>
    <w:basedOn w:val="Normal"/>
    <w:uiPriority w:val="34"/>
    <w:qFormat/>
    <w:rsid w:val="006C7B22"/>
    <w:pPr>
      <w:spacing w:before="240"/>
      <w:ind w:firstLine="709"/>
    </w:pPr>
  </w:style>
  <w:style w:type="character" w:styleId="Refdecomentrio">
    <w:name w:val="annotation reference"/>
    <w:basedOn w:val="Fontepargpadro"/>
    <w:uiPriority w:val="99"/>
    <w:semiHidden/>
    <w:unhideWhenUsed/>
    <w:rsid w:val="006C7B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7B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7B22"/>
    <w:rPr>
      <w:sz w:val="20"/>
      <w:szCs w:val="20"/>
    </w:rPr>
  </w:style>
  <w:style w:type="paragraph" w:styleId="SemEspaamento">
    <w:name w:val="No Spacing"/>
    <w:uiPriority w:val="1"/>
    <w:qFormat/>
    <w:rsid w:val="006C7B22"/>
    <w:pPr>
      <w:spacing w:after="0" w:line="240" w:lineRule="auto"/>
      <w:jc w:val="both"/>
    </w:pPr>
  </w:style>
  <w:style w:type="table" w:customStyle="1" w:styleId="TableGrid">
    <w:name w:val="TableGrid"/>
    <w:rsid w:val="00F51F1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F51F1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F37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37FE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CF2D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Abilio</dc:creator>
  <cp:keywords/>
  <dc:description/>
  <cp:lastModifiedBy>Wagner Olegario</cp:lastModifiedBy>
  <cp:revision>6</cp:revision>
  <dcterms:created xsi:type="dcterms:W3CDTF">2022-03-02T18:59:00Z</dcterms:created>
  <dcterms:modified xsi:type="dcterms:W3CDTF">2022-03-28T16:27:00Z</dcterms:modified>
</cp:coreProperties>
</file>