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A9D5" w14:textId="77777777" w:rsidR="00E977AF" w:rsidRDefault="00E977AF" w:rsidP="00E97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B2724D2" w14:textId="77777777" w:rsidR="00E977AF" w:rsidRDefault="00E977AF" w:rsidP="00E97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7BC8155" w14:textId="77777777" w:rsidR="00E977AF" w:rsidRPr="008549B0" w:rsidRDefault="00E977AF" w:rsidP="00E97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</w:t>
      </w:r>
    </w:p>
    <w:p w14:paraId="65BA42B6" w14:textId="77777777" w:rsidR="00E977AF" w:rsidRPr="008549B0" w:rsidRDefault="00E977AF" w:rsidP="00E97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59E4018" w14:textId="77777777" w:rsidR="00E977AF" w:rsidRPr="008549B0" w:rsidRDefault="00E977AF" w:rsidP="00E97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REQUERIMENTO PARA SUBSÍDIO MENSAL </w:t>
      </w:r>
    </w:p>
    <w:p w14:paraId="130DBBDA" w14:textId="77777777" w:rsidR="00E977AF" w:rsidRPr="008549B0" w:rsidRDefault="00E977AF" w:rsidP="00E97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PARA ESPAÇO CULTURAL E ARTÍSTICO </w:t>
      </w:r>
    </w:p>
    <w:p w14:paraId="10EC5996" w14:textId="77777777" w:rsidR="00E977AF" w:rsidRPr="008549B0" w:rsidRDefault="00E977AF" w:rsidP="00E97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 DE EMERGÊNCIA CULTURAL- ALDIR BLANC</w:t>
      </w:r>
    </w:p>
    <w:p w14:paraId="56359C98" w14:textId="77777777" w:rsidR="00E977AF" w:rsidRPr="008549B0" w:rsidRDefault="00E977AF" w:rsidP="00E97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1C54989" w14:textId="77777777" w:rsidR="00E977AF" w:rsidRPr="008549B0" w:rsidRDefault="00E977AF" w:rsidP="00E97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DE5AFCA" w14:textId="5CAA5528" w:rsidR="00E977AF" w:rsidRPr="008549B0" w:rsidRDefault="00E977AF" w:rsidP="00E97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A/o </w:t>
      </w:r>
      <w:r w:rsidRPr="00854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(nome do espaço artístico solicitante)</w:t>
      </w:r>
      <w:r w:rsidR="00891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pt-BR"/>
          </w:rPr>
          <w:id w:val="-658459671"/>
          <w:placeholder>
            <w:docPart w:val="012A33468165452F895584977CAF2FA5"/>
          </w:placeholder>
          <w:showingPlcHdr/>
        </w:sdtPr>
        <w:sdtEndPr/>
        <w:sdtContent>
          <w:r w:rsidR="008916A0" w:rsidRPr="000C7D7B">
            <w:rPr>
              <w:rStyle w:val="TextodoEspaoReservado"/>
            </w:rPr>
            <w:t xml:space="preserve">inserir o </w:t>
          </w:r>
          <w:r w:rsidR="008916A0">
            <w:rPr>
              <w:rStyle w:val="TextodoEspaoReservado"/>
            </w:rPr>
            <w:t>nome</w:t>
          </w:r>
        </w:sdtContent>
      </w:sdt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sediada na cidade de Imbituba,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C, inscrita sob nº CNPJ (se formalizada)</w:t>
      </w:r>
      <w:r w:rsidR="008916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1681854529"/>
          <w:placeholder>
            <w:docPart w:val="E7FF0AAB069B4521B386344ED3B01075"/>
          </w:placeholder>
          <w:showingPlcHdr/>
        </w:sdtPr>
        <w:sdtEndPr/>
        <w:sdtContent>
          <w:r w:rsidR="008916A0" w:rsidRPr="000C7D7B">
            <w:rPr>
              <w:rStyle w:val="TextodoEspaoReservado"/>
            </w:rPr>
            <w:t>inserir</w:t>
          </w:r>
          <w:r w:rsidR="008916A0">
            <w:rPr>
              <w:rStyle w:val="TextodoEspaoReservado"/>
            </w:rPr>
            <w:t xml:space="preserve"> o CNPJ</w:t>
          </w:r>
        </w:sdtContent>
      </w:sdt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aqui neste ato repr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esentado(a) por seu responsável </w:t>
      </w: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legal: 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-906765851"/>
          <w:placeholder>
            <w:docPart w:val="8F655D815FB7470FB6F4332B0890BE55"/>
          </w:placeholder>
          <w:showingPlcHdr/>
        </w:sdtPr>
        <w:sdtEndPr/>
        <w:sdtContent>
          <w:r w:rsidR="008916A0">
            <w:rPr>
              <w:rStyle w:val="TextodoEspaoReservado"/>
            </w:rPr>
            <w:t>informar o responsável legal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8916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portador do CPF:</w:t>
      </w:r>
      <w:r w:rsidR="008916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-795210151"/>
          <w:placeholder>
            <w:docPart w:val="4C810896F6C14438B0B90A12FD36D446"/>
          </w:placeholder>
          <w:showingPlcHdr/>
        </w:sdtPr>
        <w:sdtEndPr/>
        <w:sdtContent>
          <w:r w:rsidR="008916A0" w:rsidRPr="000C7D7B">
            <w:rPr>
              <w:rStyle w:val="TextodoEspaoReservado"/>
            </w:rPr>
            <w:t>inserir</w:t>
          </w:r>
          <w:r w:rsidR="008916A0">
            <w:rPr>
              <w:rStyle w:val="TextodoEspaoReservado"/>
            </w:rPr>
            <w:t xml:space="preserve"> o CPF</w:t>
          </w:r>
        </w:sdtContent>
      </w:sdt>
      <w:r w:rsidR="008916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RG:</w:t>
      </w:r>
      <w:r w:rsidR="008916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-1302996140"/>
          <w:placeholder>
            <w:docPart w:val="CE59CFD69411461A9118B8FC2E7AE0B8"/>
          </w:placeholder>
          <w:showingPlcHdr/>
        </w:sdtPr>
        <w:sdtEndPr/>
        <w:sdtContent>
          <w:r w:rsidR="008916A0" w:rsidRPr="000C7D7B">
            <w:rPr>
              <w:rStyle w:val="TextodoEspaoReservado"/>
            </w:rPr>
            <w:t>inserir</w:t>
          </w:r>
          <w:r w:rsidR="008916A0">
            <w:rPr>
              <w:rStyle w:val="TextodoEspaoReservado"/>
            </w:rPr>
            <w:t xml:space="preserve"> o RG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residente domiciliado em Rua</w:t>
      </w:r>
      <w:r w:rsidR="008916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-1028259867"/>
          <w:placeholder>
            <w:docPart w:val="62321BA2F36D4AA08CE0F944E47DC21A"/>
          </w:placeholder>
          <w:showingPlcHdr/>
        </w:sdtPr>
        <w:sdtEndPr/>
        <w:sdtContent>
          <w:r w:rsidR="008916A0" w:rsidRPr="000C7D7B">
            <w:rPr>
              <w:rStyle w:val="TextodoEspaoReservado"/>
            </w:rPr>
            <w:t>inserir</w:t>
          </w:r>
          <w:r w:rsidR="008916A0">
            <w:rPr>
              <w:rStyle w:val="TextodoEspaoReservado"/>
            </w:rPr>
            <w:t xml:space="preserve"> o endereço</w:t>
          </w:r>
        </w:sdtContent>
      </w:sdt>
      <w:r w:rsidR="008916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bairro:</w:t>
      </w:r>
      <w:r w:rsidR="008916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-305939454"/>
          <w:placeholder>
            <w:docPart w:val="EECE30662C544DB0B973C149A56850D0"/>
          </w:placeholder>
          <w:showingPlcHdr/>
        </w:sdtPr>
        <w:sdtEndPr/>
        <w:sdtContent>
          <w:r w:rsidR="00833013" w:rsidRPr="000C7D7B">
            <w:rPr>
              <w:rStyle w:val="TextodoEspaoReservado"/>
            </w:rPr>
            <w:t>inserir</w:t>
          </w:r>
          <w:r w:rsidR="00833013">
            <w:rPr>
              <w:rStyle w:val="TextodoEspaoReservado"/>
            </w:rPr>
            <w:t xml:space="preserve"> o bairro</w:t>
          </w:r>
        </w:sdtContent>
      </w:sdt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na cidade de Imbituba, SC, com CEP: 88780-000. </w:t>
      </w:r>
    </w:p>
    <w:p w14:paraId="7F95BB5C" w14:textId="790ABEB1" w:rsidR="00E977AF" w:rsidRPr="008549B0" w:rsidRDefault="00E977AF" w:rsidP="00E97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Venho por meio desta declarar que a/o </w:t>
      </w:r>
      <w:r w:rsidRPr="00854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(nome do espaço artístico solicitante)</w:t>
      </w: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-751196827"/>
          <w:placeholder>
            <w:docPart w:val="9BACCEBD89364E7D89643778FCE2CA05"/>
          </w:placeholder>
          <w:showingPlcHdr/>
        </w:sdtPr>
        <w:sdtEndPr/>
        <w:sdtContent>
          <w:proofErr w:type="gramStart"/>
          <w:r w:rsidR="00833013" w:rsidRPr="000C7D7B">
            <w:rPr>
              <w:rStyle w:val="TextodoEspaoReservado"/>
            </w:rPr>
            <w:t xml:space="preserve">inserir </w:t>
          </w:r>
          <w:r w:rsidR="00833013">
            <w:rPr>
              <w:rStyle w:val="TextodoEspaoReservado"/>
            </w:rPr>
            <w:t xml:space="preserve"> nome</w:t>
          </w:r>
          <w:proofErr w:type="gramEnd"/>
          <w:r w:rsidR="00833013">
            <w:rPr>
              <w:rStyle w:val="TextodoEspaoReservado"/>
            </w:rPr>
            <w:t xml:space="preserve"> espaço </w:t>
          </w:r>
        </w:sdtContent>
      </w:sdt>
      <w:r w:rsidR="008916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realiza atividades voltadas </w:t>
      </w:r>
      <w:proofErr w:type="spellStart"/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</w:t>
      </w:r>
      <w:proofErr w:type="spellEnd"/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cultura no município há mais de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38176908"/>
          <w:placeholder>
            <w:docPart w:val="4200820A0B0944709F351280D520B728"/>
          </w:placeholder>
          <w:showingPlcHdr/>
        </w:sdtPr>
        <w:sdtEndPr/>
        <w:sdtContent>
          <w:r w:rsidR="00833013" w:rsidRPr="000C7D7B">
            <w:rPr>
              <w:rStyle w:val="TextodoEspaoReservado"/>
            </w:rPr>
            <w:t>inserir</w:t>
          </w:r>
        </w:sdtContent>
      </w:sdt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anos. E que nossas atividades culturais estão paralisadas devido a pandemia de COVID-19, desde março de 2020.</w:t>
      </w:r>
    </w:p>
    <w:p w14:paraId="2E41B69A" w14:textId="77777777" w:rsidR="00E977AF" w:rsidRPr="008549B0" w:rsidRDefault="00E977AF" w:rsidP="00E97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Desta forma vimos solicitar o SUBSÍDIO-MESAL para ESPAÇOS CULTURAIS E ARTÍSTICOS referente ao inciso II da Lei Federal 14.017/2020, de Emergência Cultural Aldir Blanc.  </w:t>
      </w:r>
    </w:p>
    <w:p w14:paraId="2A07074A" w14:textId="75305E25" w:rsidR="00E977AF" w:rsidRPr="008549B0" w:rsidRDefault="00E977AF" w:rsidP="00E97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Sendo assim </w:t>
      </w:r>
      <w:proofErr w:type="gramStart"/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solicitamos  o</w:t>
      </w:r>
      <w:proofErr w:type="gramEnd"/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valor de R$</w:t>
      </w:r>
      <w:r w:rsidR="008916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90046254"/>
          <w:placeholder>
            <w:docPart w:val="00E8644584A145858346988A13E2EF12"/>
          </w:placeholder>
          <w:showingPlcHdr/>
        </w:sdtPr>
        <w:sdtEndPr/>
        <w:sdtContent>
          <w:r w:rsidR="00833013" w:rsidRPr="000C7D7B">
            <w:rPr>
              <w:rStyle w:val="TextodoEspaoReservado"/>
            </w:rPr>
            <w:t>inserir</w:t>
          </w:r>
          <w:r w:rsidR="00833013">
            <w:rPr>
              <w:rStyle w:val="TextodoEspaoReservado"/>
            </w:rPr>
            <w:t xml:space="preserve"> valor</w:t>
          </w:r>
        </w:sdtContent>
      </w:sdt>
      <w:r w:rsidR="008330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sdt>
        <w:sdtPr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pt-BR"/>
          </w:rPr>
          <w:id w:val="-771617498"/>
          <w:placeholder>
            <w:docPart w:val="AFCDBAD7605B47B08F565143A38E9420"/>
          </w:placeholder>
          <w:showingPlcHdr/>
        </w:sdtPr>
        <w:sdtEndPr/>
        <w:sdtContent>
          <w:r w:rsidR="00833013" w:rsidRPr="000C7D7B">
            <w:rPr>
              <w:rStyle w:val="TextodoEspaoReservado"/>
            </w:rPr>
            <w:t>inserir</w:t>
          </w:r>
          <w:r w:rsidR="00833013">
            <w:rPr>
              <w:rStyle w:val="TextodoEspaoReservado"/>
            </w:rPr>
            <w:t xml:space="preserve"> valor por extenso</w:t>
          </w:r>
        </w:sdtContent>
      </w:sdt>
      <w:r w:rsidRPr="00854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, </w:t>
      </w: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  a manutenção das atividades culturais executadas por esse espaço, que estarão detalhadas no anexo II de AUTODECLARAÇÃO. </w:t>
      </w:r>
    </w:p>
    <w:p w14:paraId="6AAF7773" w14:textId="77777777" w:rsidR="00E977AF" w:rsidRPr="008549B0" w:rsidRDefault="00E977AF" w:rsidP="00E97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ainda que o valor acima informado é verdadeiro, estando eu ciente de que a omissão de informações ou a apresentação de dados ou documentos falsos e/ou divergentes podem resultar em processo contra mim penalmente, como crime de falsidade ideológica, art.299 do Código Penal Brasileiro, e/ou civilmente, com ressarcimento por prejuízo causado a terceiros. </w:t>
      </w:r>
    </w:p>
    <w:p w14:paraId="68866140" w14:textId="77777777" w:rsidR="00E977AF" w:rsidRPr="008549B0" w:rsidRDefault="00E977AF" w:rsidP="00E97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Portanto, autorizo a devida investigação e fiscalização para fins de averiguar e confirmar a informação declarada acima por mim. </w:t>
      </w:r>
    </w:p>
    <w:p w14:paraId="064DB25D" w14:textId="77777777" w:rsidR="00E977AF" w:rsidRPr="008549B0" w:rsidRDefault="00E977AF" w:rsidP="00E97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Subscrevo a presente declaração, em uma via, reconhecendo como verdadeiro seu conteúdo. </w:t>
      </w:r>
    </w:p>
    <w:p w14:paraId="6DC052A7" w14:textId="77777777" w:rsidR="00E977AF" w:rsidRPr="008549B0" w:rsidRDefault="00E977AF" w:rsidP="00E97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62FCBB4" w14:textId="77777777" w:rsidR="00E977AF" w:rsidRPr="008549B0" w:rsidRDefault="00E977AF" w:rsidP="00E97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2A675C1" w14:textId="1CF2538E" w:rsidR="00E977AF" w:rsidRPr="008916A0" w:rsidRDefault="00E977AF" w:rsidP="00E97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16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Imbituba,</w:t>
      </w:r>
      <w:r w:rsidR="008916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-18241926"/>
          <w:placeholder>
            <w:docPart w:val="9BECE710DE9A4849A32808B48C021CA9"/>
          </w:placeholder>
          <w:showingPlcHdr/>
        </w:sdtPr>
        <w:sdtEndPr/>
        <w:sdtContent>
          <w:r w:rsidR="00833013">
            <w:rPr>
              <w:rStyle w:val="TextodoEspaoReservado"/>
            </w:rPr>
            <w:t xml:space="preserve">dia  </w:t>
          </w:r>
        </w:sdtContent>
      </w:sdt>
      <w:r w:rsidRPr="008916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-1557457772"/>
          <w:placeholder>
            <w:docPart w:val="FA3927280EAE4B46AE97DD8A1B88D422"/>
          </w:placeholder>
          <w:showingPlcHdr/>
        </w:sdtPr>
        <w:sdtEndPr/>
        <w:sdtContent>
          <w:r w:rsidR="00833013">
            <w:rPr>
              <w:rStyle w:val="TextodoEspaoReservado"/>
            </w:rPr>
            <w:t>mês</w:t>
          </w:r>
        </w:sdtContent>
      </w:sdt>
      <w:r w:rsidRPr="008916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2020.</w:t>
      </w:r>
    </w:p>
    <w:p w14:paraId="7700643F" w14:textId="77777777" w:rsidR="00E977AF" w:rsidRPr="008549B0" w:rsidRDefault="00E977AF" w:rsidP="00E97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12BDE5" w14:textId="77777777" w:rsidR="00E977AF" w:rsidRDefault="00E977AF" w:rsidP="00E97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0BE185" w14:textId="77777777" w:rsidR="00E977AF" w:rsidRDefault="00E977AF" w:rsidP="00E97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D7714D" w14:textId="77777777" w:rsidR="00E977AF" w:rsidRDefault="00E977AF" w:rsidP="00E97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22637A" w14:textId="77777777" w:rsidR="00E977AF" w:rsidRPr="008549B0" w:rsidRDefault="00E977AF" w:rsidP="00E97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4F0442" w14:textId="77777777" w:rsidR="00E977AF" w:rsidRPr="008549B0" w:rsidRDefault="00E977AF" w:rsidP="00E97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___________________________________________</w:t>
      </w:r>
    </w:p>
    <w:p w14:paraId="65630FA5" w14:textId="77777777" w:rsidR="00E977AF" w:rsidRPr="008549B0" w:rsidRDefault="00E977AF" w:rsidP="00E97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e Assinatura do (a) Declarante e responsável Legal</w:t>
      </w:r>
    </w:p>
    <w:sectPr w:rsidR="00E977AF" w:rsidRPr="008549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9F9CA" w14:textId="77777777" w:rsidR="00A77206" w:rsidRDefault="00A77206" w:rsidP="00E977AF">
      <w:pPr>
        <w:spacing w:after="0" w:line="240" w:lineRule="auto"/>
      </w:pPr>
      <w:r>
        <w:separator/>
      </w:r>
    </w:p>
  </w:endnote>
  <w:endnote w:type="continuationSeparator" w:id="0">
    <w:p w14:paraId="3236215C" w14:textId="77777777" w:rsidR="00A77206" w:rsidRDefault="00A77206" w:rsidP="00E9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B716C" w14:textId="77777777" w:rsidR="00A77206" w:rsidRDefault="00A77206" w:rsidP="00E977AF">
      <w:pPr>
        <w:spacing w:after="0" w:line="240" w:lineRule="auto"/>
      </w:pPr>
      <w:r>
        <w:separator/>
      </w:r>
    </w:p>
  </w:footnote>
  <w:footnote w:type="continuationSeparator" w:id="0">
    <w:p w14:paraId="6B6EFF7B" w14:textId="77777777" w:rsidR="00A77206" w:rsidRDefault="00A77206" w:rsidP="00E9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88704" w14:textId="77777777" w:rsidR="00E977AF" w:rsidRDefault="00E977AF" w:rsidP="00E977A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C2E2D3D" wp14:editId="728A58CB">
          <wp:extent cx="2682240" cy="774065"/>
          <wp:effectExtent l="0" t="0" r="381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CvVzmugPuzFSVrz/JDjXUN/uq/747asykEtBZj6zIhqOluvsWoNN37dOp00NN85LvHYxM520tTKMO42o6qeJw==" w:salt="0feb71HIM6uXpFFHhEvc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7AF"/>
    <w:rsid w:val="00103413"/>
    <w:rsid w:val="002B2BDF"/>
    <w:rsid w:val="005C4600"/>
    <w:rsid w:val="00833013"/>
    <w:rsid w:val="008916A0"/>
    <w:rsid w:val="008B6FA7"/>
    <w:rsid w:val="00A77206"/>
    <w:rsid w:val="00D52FFE"/>
    <w:rsid w:val="00D80299"/>
    <w:rsid w:val="00D87D6B"/>
    <w:rsid w:val="00E977AF"/>
    <w:rsid w:val="00F0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7C967"/>
  <w15:docId w15:val="{A0A329D3-CC00-4B31-9AB1-80DD5656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7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7AF"/>
  </w:style>
  <w:style w:type="paragraph" w:styleId="Rodap">
    <w:name w:val="footer"/>
    <w:basedOn w:val="Normal"/>
    <w:link w:val="RodapChar"/>
    <w:uiPriority w:val="99"/>
    <w:unhideWhenUsed/>
    <w:rsid w:val="00E97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7AF"/>
  </w:style>
  <w:style w:type="paragraph" w:styleId="Textodebalo">
    <w:name w:val="Balloon Text"/>
    <w:basedOn w:val="Normal"/>
    <w:link w:val="TextodebaloChar"/>
    <w:uiPriority w:val="99"/>
    <w:semiHidden/>
    <w:unhideWhenUsed/>
    <w:rsid w:val="00E9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7A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91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2A33468165452F895584977CAF2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744AAD-33D8-433D-9F58-FAE495EDDE2C}"/>
      </w:docPartPr>
      <w:docPartBody>
        <w:p w:rsidR="00000000" w:rsidRDefault="005050B9" w:rsidP="005050B9">
          <w:pPr>
            <w:pStyle w:val="012A33468165452F895584977CAF2FA5"/>
          </w:pPr>
          <w:r w:rsidRPr="000C7D7B">
            <w:rPr>
              <w:rStyle w:val="TextodoEspaoReservado"/>
            </w:rPr>
            <w:t xml:space="preserve">inserir o </w:t>
          </w:r>
          <w:r>
            <w:rPr>
              <w:rStyle w:val="TextodoEspaoReservado"/>
            </w:rPr>
            <w:t>nome</w:t>
          </w:r>
        </w:p>
      </w:docPartBody>
    </w:docPart>
    <w:docPart>
      <w:docPartPr>
        <w:name w:val="E7FF0AAB069B4521B386344ED3B01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9E101-5EF8-48DB-8B64-ED52A8E40E60}"/>
      </w:docPartPr>
      <w:docPartBody>
        <w:p w:rsidR="00000000" w:rsidRDefault="005050B9" w:rsidP="005050B9">
          <w:pPr>
            <w:pStyle w:val="E7FF0AAB069B4521B386344ED3B01075"/>
          </w:pPr>
          <w:r w:rsidRPr="000C7D7B">
            <w:rPr>
              <w:rStyle w:val="TextodoEspaoReservado"/>
            </w:rPr>
            <w:t>inserir</w:t>
          </w:r>
          <w:r>
            <w:rPr>
              <w:rStyle w:val="TextodoEspaoReservado"/>
            </w:rPr>
            <w:t xml:space="preserve"> o CNPJ</w:t>
          </w:r>
        </w:p>
      </w:docPartBody>
    </w:docPart>
    <w:docPart>
      <w:docPartPr>
        <w:name w:val="8F655D815FB7470FB6F4332B0890B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E79F48-080D-4850-9460-23BDB9800951}"/>
      </w:docPartPr>
      <w:docPartBody>
        <w:p w:rsidR="00000000" w:rsidRDefault="005050B9" w:rsidP="005050B9">
          <w:pPr>
            <w:pStyle w:val="8F655D815FB7470FB6F4332B0890BE55"/>
          </w:pPr>
          <w:r>
            <w:rPr>
              <w:rStyle w:val="TextodoEspaoReservado"/>
            </w:rPr>
            <w:t>informar o responsável legal</w:t>
          </w:r>
        </w:p>
      </w:docPartBody>
    </w:docPart>
    <w:docPart>
      <w:docPartPr>
        <w:name w:val="4C810896F6C14438B0B90A12FD36D4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C5CB2-764E-4924-8A09-B03457EACBAC}"/>
      </w:docPartPr>
      <w:docPartBody>
        <w:p w:rsidR="00000000" w:rsidRDefault="005050B9" w:rsidP="005050B9">
          <w:pPr>
            <w:pStyle w:val="4C810896F6C14438B0B90A12FD36D446"/>
          </w:pPr>
          <w:r w:rsidRPr="000C7D7B">
            <w:rPr>
              <w:rStyle w:val="TextodoEspaoReservado"/>
            </w:rPr>
            <w:t>inserir</w:t>
          </w:r>
          <w:r>
            <w:rPr>
              <w:rStyle w:val="TextodoEspaoReservado"/>
            </w:rPr>
            <w:t xml:space="preserve"> o CPF</w:t>
          </w:r>
        </w:p>
      </w:docPartBody>
    </w:docPart>
    <w:docPart>
      <w:docPartPr>
        <w:name w:val="CE59CFD69411461A9118B8FC2E7AE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96578A-0385-4E3A-B299-DE7355934DB9}"/>
      </w:docPartPr>
      <w:docPartBody>
        <w:p w:rsidR="00000000" w:rsidRDefault="005050B9" w:rsidP="005050B9">
          <w:pPr>
            <w:pStyle w:val="CE59CFD69411461A9118B8FC2E7AE0B8"/>
          </w:pPr>
          <w:r w:rsidRPr="000C7D7B">
            <w:rPr>
              <w:rStyle w:val="TextodoEspaoReservado"/>
            </w:rPr>
            <w:t>inserir</w:t>
          </w:r>
          <w:r>
            <w:rPr>
              <w:rStyle w:val="TextodoEspaoReservado"/>
            </w:rPr>
            <w:t xml:space="preserve"> o RG</w:t>
          </w:r>
        </w:p>
      </w:docPartBody>
    </w:docPart>
    <w:docPart>
      <w:docPartPr>
        <w:name w:val="62321BA2F36D4AA08CE0F944E47DC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B4D91-4A59-4820-B039-CEDD5A88875A}"/>
      </w:docPartPr>
      <w:docPartBody>
        <w:p w:rsidR="00000000" w:rsidRDefault="005050B9" w:rsidP="005050B9">
          <w:pPr>
            <w:pStyle w:val="62321BA2F36D4AA08CE0F944E47DC21A"/>
          </w:pPr>
          <w:r w:rsidRPr="000C7D7B">
            <w:rPr>
              <w:rStyle w:val="TextodoEspaoReservado"/>
            </w:rPr>
            <w:t>inserir</w:t>
          </w:r>
          <w:r>
            <w:rPr>
              <w:rStyle w:val="TextodoEspaoReservado"/>
            </w:rPr>
            <w:t xml:space="preserve"> o endereço</w:t>
          </w:r>
        </w:p>
      </w:docPartBody>
    </w:docPart>
    <w:docPart>
      <w:docPartPr>
        <w:name w:val="EECE30662C544DB0B973C149A5685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C4210-D6A3-4390-872C-00DF1C51558D}"/>
      </w:docPartPr>
      <w:docPartBody>
        <w:p w:rsidR="00000000" w:rsidRDefault="005050B9" w:rsidP="005050B9">
          <w:pPr>
            <w:pStyle w:val="EECE30662C544DB0B973C149A56850D0"/>
          </w:pPr>
          <w:r w:rsidRPr="000C7D7B">
            <w:rPr>
              <w:rStyle w:val="TextodoEspaoReservado"/>
            </w:rPr>
            <w:t>inserir</w:t>
          </w:r>
          <w:r>
            <w:rPr>
              <w:rStyle w:val="TextodoEspaoReservado"/>
            </w:rPr>
            <w:t xml:space="preserve"> o bairro</w:t>
          </w:r>
        </w:p>
      </w:docPartBody>
    </w:docPart>
    <w:docPart>
      <w:docPartPr>
        <w:name w:val="9BACCEBD89364E7D89643778FCE2C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615B9-5CD9-47E0-92FA-C4ED2C1C8794}"/>
      </w:docPartPr>
      <w:docPartBody>
        <w:p w:rsidR="00000000" w:rsidRDefault="005050B9" w:rsidP="005050B9">
          <w:pPr>
            <w:pStyle w:val="9BACCEBD89364E7D89643778FCE2CA05"/>
          </w:pPr>
          <w:r w:rsidRPr="000C7D7B">
            <w:rPr>
              <w:rStyle w:val="TextodoEspaoReservado"/>
            </w:rPr>
            <w:t xml:space="preserve">inserir </w:t>
          </w:r>
          <w:r>
            <w:rPr>
              <w:rStyle w:val="TextodoEspaoReservado"/>
            </w:rPr>
            <w:t xml:space="preserve"> nome espaço </w:t>
          </w:r>
        </w:p>
      </w:docPartBody>
    </w:docPart>
    <w:docPart>
      <w:docPartPr>
        <w:name w:val="4200820A0B0944709F351280D520B7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8DE596-72E5-42E1-AC71-BECB0EB51995}"/>
      </w:docPartPr>
      <w:docPartBody>
        <w:p w:rsidR="00000000" w:rsidRDefault="005050B9" w:rsidP="005050B9">
          <w:pPr>
            <w:pStyle w:val="4200820A0B0944709F351280D520B728"/>
          </w:pPr>
          <w:r w:rsidRPr="000C7D7B">
            <w:rPr>
              <w:rStyle w:val="TextodoEspaoReservado"/>
            </w:rPr>
            <w:t>inserir</w:t>
          </w:r>
        </w:p>
      </w:docPartBody>
    </w:docPart>
    <w:docPart>
      <w:docPartPr>
        <w:name w:val="00E8644584A145858346988A13E2E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8382C-1032-4F06-AEA8-DA4E54A1D5B4}"/>
      </w:docPartPr>
      <w:docPartBody>
        <w:p w:rsidR="00000000" w:rsidRDefault="005050B9" w:rsidP="005050B9">
          <w:pPr>
            <w:pStyle w:val="00E8644584A145858346988A13E2EF12"/>
          </w:pPr>
          <w:r w:rsidRPr="000C7D7B">
            <w:rPr>
              <w:rStyle w:val="TextodoEspaoReservado"/>
            </w:rPr>
            <w:t>inserir</w:t>
          </w:r>
          <w:r>
            <w:rPr>
              <w:rStyle w:val="TextodoEspaoReservado"/>
            </w:rPr>
            <w:t xml:space="preserve"> valor</w:t>
          </w:r>
        </w:p>
      </w:docPartBody>
    </w:docPart>
    <w:docPart>
      <w:docPartPr>
        <w:name w:val="AFCDBAD7605B47B08F565143A38E9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413472-A467-490E-86FD-56ABA4ABA5EF}"/>
      </w:docPartPr>
      <w:docPartBody>
        <w:p w:rsidR="00000000" w:rsidRDefault="005050B9" w:rsidP="005050B9">
          <w:pPr>
            <w:pStyle w:val="AFCDBAD7605B47B08F565143A38E9420"/>
          </w:pPr>
          <w:r w:rsidRPr="000C7D7B">
            <w:rPr>
              <w:rStyle w:val="TextodoEspaoReservado"/>
            </w:rPr>
            <w:t>inserir</w:t>
          </w:r>
          <w:r>
            <w:rPr>
              <w:rStyle w:val="TextodoEspaoReservado"/>
            </w:rPr>
            <w:t xml:space="preserve"> valor por extenso</w:t>
          </w:r>
        </w:p>
      </w:docPartBody>
    </w:docPart>
    <w:docPart>
      <w:docPartPr>
        <w:name w:val="9BECE710DE9A4849A32808B48C021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0FD69-F986-4CA4-A157-621BF8DDF10F}"/>
      </w:docPartPr>
      <w:docPartBody>
        <w:p w:rsidR="00000000" w:rsidRDefault="005050B9" w:rsidP="005050B9">
          <w:pPr>
            <w:pStyle w:val="9BECE710DE9A4849A32808B48C021CA9"/>
          </w:pPr>
          <w:r>
            <w:rPr>
              <w:rStyle w:val="TextodoEspaoReservado"/>
            </w:rPr>
            <w:t xml:space="preserve">dia  </w:t>
          </w:r>
        </w:p>
      </w:docPartBody>
    </w:docPart>
    <w:docPart>
      <w:docPartPr>
        <w:name w:val="FA3927280EAE4B46AE97DD8A1B88D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37488-8804-47A2-929A-410B8D78A6E2}"/>
      </w:docPartPr>
      <w:docPartBody>
        <w:p w:rsidR="00000000" w:rsidRDefault="005050B9" w:rsidP="005050B9">
          <w:pPr>
            <w:pStyle w:val="FA3927280EAE4B46AE97DD8A1B88D422"/>
          </w:pPr>
          <w:r>
            <w:rPr>
              <w:rStyle w:val="TextodoEspaoReservado"/>
            </w:rPr>
            <w:t>mês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45"/>
    <w:rsid w:val="004248A5"/>
    <w:rsid w:val="005050B9"/>
    <w:rsid w:val="00A96642"/>
    <w:rsid w:val="00D7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50B9"/>
    <w:rPr>
      <w:color w:val="808080"/>
    </w:rPr>
  </w:style>
  <w:style w:type="paragraph" w:customStyle="1" w:styleId="012A33468165452F895584977CAF2FA5">
    <w:name w:val="012A33468165452F895584977CAF2FA5"/>
    <w:rsid w:val="005050B9"/>
    <w:pPr>
      <w:spacing w:after="200" w:line="276" w:lineRule="auto"/>
    </w:pPr>
    <w:rPr>
      <w:rFonts w:eastAsiaTheme="minorHAnsi"/>
      <w:lang w:eastAsia="en-US"/>
    </w:rPr>
  </w:style>
  <w:style w:type="paragraph" w:customStyle="1" w:styleId="E7FF0AAB069B4521B386344ED3B01075">
    <w:name w:val="E7FF0AAB069B4521B386344ED3B01075"/>
    <w:rsid w:val="005050B9"/>
    <w:pPr>
      <w:spacing w:after="200" w:line="276" w:lineRule="auto"/>
    </w:pPr>
    <w:rPr>
      <w:rFonts w:eastAsiaTheme="minorHAnsi"/>
      <w:lang w:eastAsia="en-US"/>
    </w:rPr>
  </w:style>
  <w:style w:type="paragraph" w:customStyle="1" w:styleId="8F655D815FB7470FB6F4332B0890BE55">
    <w:name w:val="8F655D815FB7470FB6F4332B0890BE55"/>
    <w:rsid w:val="005050B9"/>
    <w:pPr>
      <w:spacing w:after="200" w:line="276" w:lineRule="auto"/>
    </w:pPr>
    <w:rPr>
      <w:rFonts w:eastAsiaTheme="minorHAnsi"/>
      <w:lang w:eastAsia="en-US"/>
    </w:rPr>
  </w:style>
  <w:style w:type="paragraph" w:customStyle="1" w:styleId="4C810896F6C14438B0B90A12FD36D446">
    <w:name w:val="4C810896F6C14438B0B90A12FD36D446"/>
    <w:rsid w:val="005050B9"/>
    <w:pPr>
      <w:spacing w:after="200" w:line="276" w:lineRule="auto"/>
    </w:pPr>
    <w:rPr>
      <w:rFonts w:eastAsiaTheme="minorHAnsi"/>
      <w:lang w:eastAsia="en-US"/>
    </w:rPr>
  </w:style>
  <w:style w:type="paragraph" w:customStyle="1" w:styleId="CE59CFD69411461A9118B8FC2E7AE0B8">
    <w:name w:val="CE59CFD69411461A9118B8FC2E7AE0B8"/>
    <w:rsid w:val="005050B9"/>
    <w:pPr>
      <w:spacing w:after="200" w:line="276" w:lineRule="auto"/>
    </w:pPr>
    <w:rPr>
      <w:rFonts w:eastAsiaTheme="minorHAnsi"/>
      <w:lang w:eastAsia="en-US"/>
    </w:rPr>
  </w:style>
  <w:style w:type="paragraph" w:customStyle="1" w:styleId="62321BA2F36D4AA08CE0F944E47DC21A">
    <w:name w:val="62321BA2F36D4AA08CE0F944E47DC21A"/>
    <w:rsid w:val="005050B9"/>
    <w:pPr>
      <w:spacing w:after="200" w:line="276" w:lineRule="auto"/>
    </w:pPr>
    <w:rPr>
      <w:rFonts w:eastAsiaTheme="minorHAnsi"/>
      <w:lang w:eastAsia="en-US"/>
    </w:rPr>
  </w:style>
  <w:style w:type="paragraph" w:customStyle="1" w:styleId="EECE30662C544DB0B973C149A56850D0">
    <w:name w:val="EECE30662C544DB0B973C149A56850D0"/>
    <w:rsid w:val="005050B9"/>
    <w:pPr>
      <w:spacing w:after="200" w:line="276" w:lineRule="auto"/>
    </w:pPr>
    <w:rPr>
      <w:rFonts w:eastAsiaTheme="minorHAnsi"/>
      <w:lang w:eastAsia="en-US"/>
    </w:rPr>
  </w:style>
  <w:style w:type="paragraph" w:customStyle="1" w:styleId="9BACCEBD89364E7D89643778FCE2CA05">
    <w:name w:val="9BACCEBD89364E7D89643778FCE2CA05"/>
    <w:rsid w:val="005050B9"/>
    <w:pPr>
      <w:spacing w:after="200" w:line="276" w:lineRule="auto"/>
    </w:pPr>
    <w:rPr>
      <w:rFonts w:eastAsiaTheme="minorHAnsi"/>
      <w:lang w:eastAsia="en-US"/>
    </w:rPr>
  </w:style>
  <w:style w:type="paragraph" w:customStyle="1" w:styleId="4200820A0B0944709F351280D520B728">
    <w:name w:val="4200820A0B0944709F351280D520B728"/>
    <w:rsid w:val="005050B9"/>
    <w:pPr>
      <w:spacing w:after="200" w:line="276" w:lineRule="auto"/>
    </w:pPr>
    <w:rPr>
      <w:rFonts w:eastAsiaTheme="minorHAnsi"/>
      <w:lang w:eastAsia="en-US"/>
    </w:rPr>
  </w:style>
  <w:style w:type="paragraph" w:customStyle="1" w:styleId="00E8644584A145858346988A13E2EF12">
    <w:name w:val="00E8644584A145858346988A13E2EF12"/>
    <w:rsid w:val="005050B9"/>
    <w:pPr>
      <w:spacing w:after="200" w:line="276" w:lineRule="auto"/>
    </w:pPr>
    <w:rPr>
      <w:rFonts w:eastAsiaTheme="minorHAnsi"/>
      <w:lang w:eastAsia="en-US"/>
    </w:rPr>
  </w:style>
  <w:style w:type="paragraph" w:customStyle="1" w:styleId="AFCDBAD7605B47B08F565143A38E9420">
    <w:name w:val="AFCDBAD7605B47B08F565143A38E9420"/>
    <w:rsid w:val="005050B9"/>
    <w:pPr>
      <w:spacing w:after="200" w:line="276" w:lineRule="auto"/>
    </w:pPr>
    <w:rPr>
      <w:rFonts w:eastAsiaTheme="minorHAnsi"/>
      <w:lang w:eastAsia="en-US"/>
    </w:rPr>
  </w:style>
  <w:style w:type="paragraph" w:customStyle="1" w:styleId="9BECE710DE9A4849A32808B48C021CA9">
    <w:name w:val="9BECE710DE9A4849A32808B48C021CA9"/>
    <w:rsid w:val="005050B9"/>
    <w:pPr>
      <w:spacing w:after="200" w:line="276" w:lineRule="auto"/>
    </w:pPr>
    <w:rPr>
      <w:rFonts w:eastAsiaTheme="minorHAnsi"/>
      <w:lang w:eastAsia="en-US"/>
    </w:rPr>
  </w:style>
  <w:style w:type="paragraph" w:customStyle="1" w:styleId="FA3927280EAE4B46AE97DD8A1B88D422">
    <w:name w:val="FA3927280EAE4B46AE97DD8A1B88D422"/>
    <w:rsid w:val="005050B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Santos</dc:creator>
  <cp:lastModifiedBy>Prefeitura de Imbituba</cp:lastModifiedBy>
  <cp:revision>21</cp:revision>
  <dcterms:created xsi:type="dcterms:W3CDTF">2020-09-25T20:02:00Z</dcterms:created>
  <dcterms:modified xsi:type="dcterms:W3CDTF">2020-09-28T19:09:00Z</dcterms:modified>
</cp:coreProperties>
</file>