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18D60" w14:textId="485D13C1" w:rsidR="00CE6209" w:rsidRPr="00CE6209" w:rsidRDefault="00CE6209" w:rsidP="008565E7">
      <w:pPr>
        <w:spacing w:after="0" w:line="240" w:lineRule="auto"/>
        <w:rPr>
          <w:rFonts w:ascii="Arial Narrow" w:eastAsia="Times New Roman" w:hAnsi="Arial Narrow"/>
          <w:sz w:val="20"/>
          <w:szCs w:val="20"/>
          <w:lang w:eastAsia="pt-BR"/>
        </w:rPr>
      </w:pPr>
      <w:r>
        <w:rPr>
          <w:rFonts w:ascii="Arial Narrow" w:eastAsia="Times New Roman" w:hAnsi="Arial Narrow"/>
          <w:sz w:val="20"/>
          <w:szCs w:val="20"/>
          <w:lang w:eastAsia="pt-BR"/>
        </w:rPr>
        <w:t xml:space="preserve">                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361"/>
      </w:tblGrid>
      <w:tr w:rsidR="00CE6209" w14:paraId="6BA8A492" w14:textId="77777777" w:rsidTr="00711E89">
        <w:tc>
          <w:tcPr>
            <w:tcW w:w="1985" w:type="dxa"/>
          </w:tcPr>
          <w:p w14:paraId="164E0D41" w14:textId="6104C451" w:rsidR="00CE6209" w:rsidRDefault="00416FE5" w:rsidP="008565E7">
            <w:pPr>
              <w:rPr>
                <w:rFonts w:ascii="Arial Narrow" w:eastAsia="Times New Roman" w:hAnsi="Arial Narrow"/>
                <w:sz w:val="20"/>
                <w:szCs w:val="20"/>
                <w:lang w:eastAsia="pt-BR"/>
              </w:rPr>
            </w:pPr>
            <w:r>
              <w:rPr>
                <w:noProof/>
                <w:sz w:val="20"/>
                <w:szCs w:val="20"/>
              </w:rPr>
              <w:object w:dxaOrig="1440" w:dyaOrig="1440" w14:anchorId="5B885E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1.2pt;margin-top:4.05pt;width:61.65pt;height:55.3pt;z-index:251659264;mso-position-horizontal-relative:text;mso-position-vertical-relative:text;mso-width-relative:page;mso-height-relative:page" fillcolor="window">
                  <v:imagedata r:id="rId6" o:title="" gain="99297f"/>
                </v:shape>
                <o:OLEObject Type="Embed" ProgID="Word.Picture.8" ShapeID="_x0000_s1027" DrawAspect="Content" ObjectID="_1625052852" r:id="rId7"/>
              </w:object>
            </w:r>
          </w:p>
          <w:p w14:paraId="1FFDA214" w14:textId="77777777" w:rsidR="00711E89" w:rsidRDefault="00711E89" w:rsidP="008565E7">
            <w:pPr>
              <w:rPr>
                <w:rFonts w:ascii="Arial Narrow" w:eastAsia="Times New Roman" w:hAnsi="Arial Narrow"/>
                <w:sz w:val="20"/>
                <w:szCs w:val="20"/>
                <w:lang w:eastAsia="pt-BR"/>
              </w:rPr>
            </w:pPr>
          </w:p>
          <w:p w14:paraId="01BF1E6C" w14:textId="0EEC5143" w:rsidR="00711E89" w:rsidRDefault="00711E89" w:rsidP="008565E7">
            <w:pPr>
              <w:rPr>
                <w:rFonts w:ascii="Arial Narrow" w:eastAsia="Times New Roman" w:hAnsi="Arial Narrow"/>
                <w:sz w:val="20"/>
                <w:szCs w:val="20"/>
                <w:lang w:eastAsia="pt-BR"/>
              </w:rPr>
            </w:pPr>
          </w:p>
          <w:p w14:paraId="1AF63828" w14:textId="72D50E93" w:rsidR="00711E89" w:rsidRDefault="00711E89" w:rsidP="008565E7">
            <w:pPr>
              <w:rPr>
                <w:rFonts w:ascii="Arial Narrow" w:eastAsia="Times New Roman" w:hAnsi="Arial Narrow"/>
                <w:sz w:val="20"/>
                <w:szCs w:val="20"/>
                <w:lang w:eastAsia="pt-BR"/>
              </w:rPr>
            </w:pPr>
          </w:p>
          <w:p w14:paraId="729D1882" w14:textId="77777777" w:rsidR="00711E89" w:rsidRDefault="00711E89" w:rsidP="008565E7">
            <w:pPr>
              <w:rPr>
                <w:rFonts w:ascii="Arial Narrow" w:eastAsia="Times New Roman" w:hAnsi="Arial Narrow"/>
                <w:sz w:val="20"/>
                <w:szCs w:val="20"/>
                <w:lang w:eastAsia="pt-BR"/>
              </w:rPr>
            </w:pPr>
          </w:p>
          <w:p w14:paraId="4C8D14F0" w14:textId="603F9189" w:rsidR="00711E89" w:rsidRDefault="00711E89" w:rsidP="008565E7">
            <w:pPr>
              <w:rPr>
                <w:rFonts w:ascii="Arial Narrow" w:eastAsia="Times New Roman" w:hAnsi="Arial Narrow"/>
                <w:sz w:val="20"/>
                <w:szCs w:val="20"/>
                <w:lang w:eastAsia="pt-BR"/>
              </w:rPr>
            </w:pPr>
          </w:p>
        </w:tc>
        <w:tc>
          <w:tcPr>
            <w:tcW w:w="7361" w:type="dxa"/>
            <w:vAlign w:val="center"/>
          </w:tcPr>
          <w:p w14:paraId="0FC21DDA" w14:textId="77777777" w:rsidR="00711E89" w:rsidRPr="00711E89" w:rsidRDefault="00711E89" w:rsidP="00711E89">
            <w:pPr>
              <w:rPr>
                <w:rFonts w:ascii="Arial" w:hAnsi="Arial" w:cs="Arial"/>
                <w:sz w:val="24"/>
                <w:szCs w:val="24"/>
              </w:rPr>
            </w:pPr>
            <w:r w:rsidRPr="00711E89">
              <w:rPr>
                <w:rFonts w:ascii="Arial" w:hAnsi="Arial" w:cs="Arial"/>
                <w:sz w:val="24"/>
                <w:szCs w:val="24"/>
              </w:rPr>
              <w:t>Estado de Santa Catarina</w:t>
            </w:r>
          </w:p>
          <w:p w14:paraId="24FFF9F5" w14:textId="213C5C3F" w:rsidR="00711E89" w:rsidRPr="00711E89" w:rsidRDefault="00711E89" w:rsidP="00711E89">
            <w:pPr>
              <w:pStyle w:val="Ttulo1"/>
              <w:outlineLvl w:val="0"/>
              <w:rPr>
                <w:rFonts w:ascii="Arial" w:hAnsi="Arial" w:cs="Arial"/>
                <w:szCs w:val="24"/>
              </w:rPr>
            </w:pPr>
            <w:r w:rsidRPr="00711E89">
              <w:rPr>
                <w:rFonts w:ascii="Arial" w:hAnsi="Arial" w:cs="Arial"/>
                <w:szCs w:val="24"/>
              </w:rPr>
              <w:t>Prefeitura Municipal de Imbituba</w:t>
            </w:r>
          </w:p>
          <w:p w14:paraId="0B24E39B" w14:textId="23AB9370" w:rsidR="00711E89" w:rsidRPr="00711E89" w:rsidRDefault="00711E89" w:rsidP="00711E89">
            <w:pPr>
              <w:rPr>
                <w:rFonts w:ascii="Arial" w:eastAsia="Times New Roman" w:hAnsi="Arial" w:cs="Arial"/>
                <w:i/>
                <w:sz w:val="24"/>
                <w:szCs w:val="24"/>
                <w:lang w:eastAsia="pt-BR"/>
              </w:rPr>
            </w:pPr>
            <w:r w:rsidRPr="00711E89">
              <w:rPr>
                <w:rFonts w:ascii="Arial" w:hAnsi="Arial" w:cs="Arial"/>
                <w:i/>
                <w:sz w:val="24"/>
                <w:szCs w:val="24"/>
                <w:lang w:eastAsia="pt-BR"/>
              </w:rPr>
              <w:t>Secretaria da Fazenda</w:t>
            </w:r>
          </w:p>
          <w:p w14:paraId="5B692476" w14:textId="77777777" w:rsidR="00CE6209" w:rsidRDefault="00CE6209" w:rsidP="008565E7">
            <w:pPr>
              <w:rPr>
                <w:rFonts w:ascii="Arial Narrow" w:eastAsia="Times New Roman" w:hAnsi="Arial Narrow"/>
                <w:sz w:val="20"/>
                <w:szCs w:val="20"/>
                <w:lang w:eastAsia="pt-BR"/>
              </w:rPr>
            </w:pPr>
          </w:p>
        </w:tc>
      </w:tr>
    </w:tbl>
    <w:tbl>
      <w:tblPr>
        <w:tblW w:w="10010" w:type="dxa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00"/>
        <w:gridCol w:w="4110"/>
      </w:tblGrid>
      <w:tr w:rsidR="008565E7" w:rsidRPr="00CE6209" w14:paraId="267FCBE2" w14:textId="77777777" w:rsidTr="00CE6209">
        <w:tc>
          <w:tcPr>
            <w:tcW w:w="10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C22142" w14:textId="5EA72902" w:rsidR="001658AD" w:rsidRDefault="001658AD" w:rsidP="009909E6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eastAsia="pt-BR"/>
              </w:rPr>
            </w:pPr>
          </w:p>
          <w:p w14:paraId="4DDD0AF7" w14:textId="77777777" w:rsidR="00711E89" w:rsidRPr="00CE6209" w:rsidRDefault="00711E89" w:rsidP="009909E6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eastAsia="pt-BR"/>
              </w:rPr>
            </w:pPr>
          </w:p>
          <w:p w14:paraId="3382C5C2" w14:textId="77777777" w:rsidR="008565E7" w:rsidRPr="00CE6209" w:rsidRDefault="008565E7" w:rsidP="009909E6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eastAsia="pt-BR"/>
              </w:rPr>
            </w:pPr>
            <w:r w:rsidRPr="00CE6209">
              <w:rPr>
                <w:rFonts w:ascii="Arial Narrow" w:eastAsia="Times New Roman" w:hAnsi="Arial Narrow"/>
                <w:b/>
                <w:sz w:val="20"/>
                <w:szCs w:val="20"/>
                <w:lang w:eastAsia="pt-BR"/>
              </w:rPr>
              <w:t>DECLARAÇÃO DE FUNCIONÁRIOS – LEI COMPLEMENTAR Nº 4961/2018 DE 21/11/2018</w:t>
            </w: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49"/>
              <w:gridCol w:w="4588"/>
            </w:tblGrid>
            <w:tr w:rsidR="00CE6209" w:rsidRPr="00CE6209" w14:paraId="6C3D17BC" w14:textId="77777777" w:rsidTr="00711E89">
              <w:tc>
                <w:tcPr>
                  <w:tcW w:w="9937" w:type="dxa"/>
                  <w:gridSpan w:val="2"/>
                  <w:tcBorders>
                    <w:bottom w:val="nil"/>
                  </w:tcBorders>
                </w:tcPr>
                <w:p w14:paraId="19CD18CC" w14:textId="3F65EEEF" w:rsidR="00CE6209" w:rsidRPr="00CE6209" w:rsidRDefault="00CE6209" w:rsidP="00CE6209">
                  <w:pP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t-BR"/>
                    </w:rPr>
                  </w:pPr>
                  <w:r w:rsidRPr="00CE6209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t-BR"/>
                    </w:rPr>
                    <w:t>1 – Nome do contribuinte (Razão social)</w:t>
                  </w:r>
                </w:p>
              </w:tc>
            </w:tr>
            <w:tr w:rsidR="00CE6209" w:rsidRPr="00CE6209" w14:paraId="4FD7C190" w14:textId="77777777" w:rsidTr="00711E89">
              <w:sdt>
                <w:sdtPr>
                  <w:rPr>
                    <w:rFonts w:ascii="Arial Narrow" w:eastAsia="Times New Roman" w:hAnsi="Arial Narrow"/>
                    <w:sz w:val="20"/>
                    <w:szCs w:val="20"/>
                    <w:lang w:eastAsia="pt-BR"/>
                  </w:rPr>
                  <w:id w:val="-2019309502"/>
                  <w:placeholder>
                    <w:docPart w:val="2C6AB7719048447891535841FCA9CD5E"/>
                  </w:placeholder>
                  <w:showingPlcHdr/>
                </w:sdtPr>
                <w:sdtEndPr/>
                <w:sdtContent>
                  <w:bookmarkStart w:id="0" w:name="_GoBack" w:displacedByCustomXml="prev"/>
                  <w:tc>
                    <w:tcPr>
                      <w:tcW w:w="9937" w:type="dxa"/>
                      <w:gridSpan w:val="2"/>
                      <w:tcBorders>
                        <w:top w:val="nil"/>
                        <w:bottom w:val="single" w:sz="4" w:space="0" w:color="auto"/>
                      </w:tcBorders>
                    </w:tcPr>
                    <w:p w14:paraId="7EC46807" w14:textId="15B733E9" w:rsidR="00CE6209" w:rsidRPr="00CE6209" w:rsidRDefault="00CE6209" w:rsidP="00CE6209">
                      <w:pPr>
                        <w:rPr>
                          <w:rFonts w:ascii="Arial Narrow" w:eastAsia="Times New Roman" w:hAnsi="Arial Narrow"/>
                          <w:sz w:val="20"/>
                          <w:szCs w:val="20"/>
                          <w:lang w:eastAsia="pt-BR"/>
                        </w:rPr>
                      </w:pPr>
                      <w:r w:rsidRPr="00CE6209">
                        <w:rPr>
                          <w:rStyle w:val="TextodoEspaoReservado"/>
                          <w:sz w:val="20"/>
                          <w:szCs w:val="20"/>
                        </w:rPr>
                        <w:t>Clique ou toque aqui para inserir o texto.</w:t>
                      </w:r>
                    </w:p>
                  </w:tc>
                  <w:bookmarkEnd w:id="0" w:displacedByCustomXml="next"/>
                </w:sdtContent>
              </w:sdt>
            </w:tr>
            <w:tr w:rsidR="00CE6209" w:rsidRPr="00CE6209" w14:paraId="0D7595B4" w14:textId="77777777" w:rsidTr="00711E89">
              <w:tc>
                <w:tcPr>
                  <w:tcW w:w="5349" w:type="dxa"/>
                  <w:tcBorders>
                    <w:bottom w:val="nil"/>
                  </w:tcBorders>
                </w:tcPr>
                <w:p w14:paraId="4CDD4EBA" w14:textId="77B4E9B6" w:rsidR="00CE6209" w:rsidRPr="00CE6209" w:rsidRDefault="00CE6209" w:rsidP="00CE6209">
                  <w:pPr>
                    <w:rPr>
                      <w:rFonts w:ascii="Arial Narrow" w:eastAsia="Times New Roman" w:hAnsi="Arial Narrow"/>
                      <w:sz w:val="20"/>
                      <w:szCs w:val="20"/>
                      <w:lang w:eastAsia="pt-BR"/>
                    </w:rPr>
                  </w:pPr>
                  <w:r w:rsidRPr="00CE6209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t-BR"/>
                    </w:rPr>
                    <w:t>2 – Código do contribuinte</w:t>
                  </w:r>
                </w:p>
              </w:tc>
              <w:tc>
                <w:tcPr>
                  <w:tcW w:w="4588" w:type="dxa"/>
                  <w:tcBorders>
                    <w:bottom w:val="nil"/>
                  </w:tcBorders>
                </w:tcPr>
                <w:p w14:paraId="2329963E" w14:textId="7E816FD0" w:rsidR="00CE6209" w:rsidRPr="00CE6209" w:rsidRDefault="00CE6209" w:rsidP="00CE6209">
                  <w:pPr>
                    <w:rPr>
                      <w:rFonts w:ascii="Arial Narrow" w:eastAsia="Times New Roman" w:hAnsi="Arial Narrow"/>
                      <w:sz w:val="20"/>
                      <w:szCs w:val="20"/>
                      <w:lang w:eastAsia="pt-BR"/>
                    </w:rPr>
                  </w:pPr>
                  <w:r w:rsidRPr="00CE6209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t-BR"/>
                    </w:rPr>
                    <w:t>3 - Nº CNPJ</w:t>
                  </w:r>
                </w:p>
              </w:tc>
            </w:tr>
            <w:tr w:rsidR="00CE6209" w:rsidRPr="00CE6209" w14:paraId="67F6C95F" w14:textId="77777777" w:rsidTr="00711E89">
              <w:sdt>
                <w:sdtPr>
                  <w:rPr>
                    <w:rFonts w:ascii="Arial Narrow" w:eastAsia="Times New Roman" w:hAnsi="Arial Narrow"/>
                    <w:sz w:val="20"/>
                    <w:szCs w:val="20"/>
                    <w:lang w:eastAsia="pt-BR"/>
                  </w:rPr>
                  <w:id w:val="1508259240"/>
                  <w:placeholder>
                    <w:docPart w:val="0E4446B08E384A4AB5CB4C28DF5CA701"/>
                  </w:placeholder>
                  <w:showingPlcHdr/>
                </w:sdtPr>
                <w:sdtEndPr/>
                <w:sdtContent>
                  <w:tc>
                    <w:tcPr>
                      <w:tcW w:w="5349" w:type="dxa"/>
                      <w:tcBorders>
                        <w:top w:val="nil"/>
                        <w:bottom w:val="single" w:sz="4" w:space="0" w:color="auto"/>
                      </w:tcBorders>
                    </w:tcPr>
                    <w:p w14:paraId="65F8A554" w14:textId="64BC19BF" w:rsidR="00CE6209" w:rsidRPr="00CE6209" w:rsidRDefault="00CE6209" w:rsidP="00CE6209">
                      <w:pPr>
                        <w:rPr>
                          <w:rFonts w:ascii="Arial Narrow" w:eastAsia="Times New Roman" w:hAnsi="Arial Narrow"/>
                          <w:sz w:val="20"/>
                          <w:szCs w:val="20"/>
                          <w:lang w:eastAsia="pt-BR"/>
                        </w:rPr>
                      </w:pPr>
                      <w:r w:rsidRPr="00CE6209">
                        <w:rPr>
                          <w:rStyle w:val="TextodoEspaoReservado"/>
                          <w:sz w:val="20"/>
                          <w:szCs w:val="20"/>
                        </w:rPr>
                        <w:t>Clique ou toque aqui para inserir o texto.</w:t>
                      </w:r>
                    </w:p>
                  </w:tc>
                </w:sdtContent>
              </w:sdt>
              <w:sdt>
                <w:sdtPr>
                  <w:rPr>
                    <w:rFonts w:ascii="Arial Narrow" w:eastAsia="Times New Roman" w:hAnsi="Arial Narrow"/>
                    <w:sz w:val="20"/>
                    <w:szCs w:val="20"/>
                    <w:lang w:eastAsia="pt-BR"/>
                  </w:rPr>
                  <w:id w:val="1891296336"/>
                  <w:placeholder>
                    <w:docPart w:val="F4B970B90DF541BE83C9938F9F4ACB65"/>
                  </w:placeholder>
                  <w:showingPlcHdr/>
                </w:sdtPr>
                <w:sdtEndPr/>
                <w:sdtContent>
                  <w:tc>
                    <w:tcPr>
                      <w:tcW w:w="4588" w:type="dxa"/>
                      <w:tcBorders>
                        <w:top w:val="nil"/>
                        <w:bottom w:val="single" w:sz="4" w:space="0" w:color="auto"/>
                      </w:tcBorders>
                    </w:tcPr>
                    <w:p w14:paraId="72FCD14F" w14:textId="1CFB5DD5" w:rsidR="00CE6209" w:rsidRPr="00CE6209" w:rsidRDefault="00CE6209" w:rsidP="00CE6209">
                      <w:pPr>
                        <w:rPr>
                          <w:rFonts w:ascii="Arial Narrow" w:eastAsia="Times New Roman" w:hAnsi="Arial Narrow"/>
                          <w:sz w:val="20"/>
                          <w:szCs w:val="20"/>
                          <w:lang w:eastAsia="pt-BR"/>
                        </w:rPr>
                      </w:pPr>
                      <w:r w:rsidRPr="00CE6209">
                        <w:rPr>
                          <w:rStyle w:val="TextodoEspaoReservado"/>
                          <w:sz w:val="20"/>
                          <w:szCs w:val="20"/>
                        </w:rPr>
                        <w:t>Clique ou toque aqui para inserir o texto.</w:t>
                      </w:r>
                    </w:p>
                  </w:tc>
                </w:sdtContent>
              </w:sdt>
            </w:tr>
            <w:tr w:rsidR="00CE6209" w:rsidRPr="00CE6209" w14:paraId="43A31A43" w14:textId="77777777" w:rsidTr="00711E89">
              <w:tc>
                <w:tcPr>
                  <w:tcW w:w="9937" w:type="dxa"/>
                  <w:gridSpan w:val="2"/>
                  <w:tcBorders>
                    <w:bottom w:val="nil"/>
                  </w:tcBorders>
                </w:tcPr>
                <w:p w14:paraId="01981D27" w14:textId="2E89076B" w:rsidR="00CE6209" w:rsidRPr="00CE6209" w:rsidRDefault="00CE6209" w:rsidP="00CE6209">
                  <w:pPr>
                    <w:rPr>
                      <w:rFonts w:ascii="Arial Narrow" w:eastAsia="Times New Roman" w:hAnsi="Arial Narrow"/>
                      <w:sz w:val="20"/>
                      <w:szCs w:val="20"/>
                      <w:lang w:eastAsia="pt-BR"/>
                    </w:rPr>
                  </w:pPr>
                  <w:r w:rsidRPr="00CE6209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t-BR"/>
                    </w:rPr>
                    <w:t>4 – Nome completo do responsável</w:t>
                  </w:r>
                </w:p>
              </w:tc>
            </w:tr>
            <w:tr w:rsidR="00CE6209" w:rsidRPr="00CE6209" w14:paraId="45D9A4B0" w14:textId="77777777" w:rsidTr="00711E89">
              <w:sdt>
                <w:sdtPr>
                  <w:rPr>
                    <w:rFonts w:ascii="Arial Narrow" w:eastAsia="Times New Roman" w:hAnsi="Arial Narrow"/>
                    <w:sz w:val="20"/>
                    <w:szCs w:val="20"/>
                    <w:lang w:eastAsia="pt-BR"/>
                  </w:rPr>
                  <w:id w:val="-1190909476"/>
                  <w:placeholder>
                    <w:docPart w:val="B709614F2D4941B9BEA1FD41504D36F7"/>
                  </w:placeholder>
                  <w:showingPlcHdr/>
                </w:sdtPr>
                <w:sdtEndPr/>
                <w:sdtContent>
                  <w:tc>
                    <w:tcPr>
                      <w:tcW w:w="9937" w:type="dxa"/>
                      <w:gridSpan w:val="2"/>
                      <w:tcBorders>
                        <w:top w:val="nil"/>
                      </w:tcBorders>
                    </w:tcPr>
                    <w:p w14:paraId="633365EA" w14:textId="106ACCB3" w:rsidR="00CE6209" w:rsidRPr="00CE6209" w:rsidRDefault="00CE6209" w:rsidP="00CE6209">
                      <w:pPr>
                        <w:rPr>
                          <w:rFonts w:ascii="Arial Narrow" w:eastAsia="Times New Roman" w:hAnsi="Arial Narrow"/>
                          <w:sz w:val="20"/>
                          <w:szCs w:val="20"/>
                          <w:lang w:eastAsia="pt-BR"/>
                        </w:rPr>
                      </w:pPr>
                      <w:r w:rsidRPr="00CE6209">
                        <w:rPr>
                          <w:rStyle w:val="TextodoEspaoReservado"/>
                          <w:sz w:val="20"/>
                          <w:szCs w:val="20"/>
                        </w:rPr>
                        <w:t>Clique ou toque aqui para inserir o texto.</w:t>
                      </w:r>
                    </w:p>
                  </w:tc>
                </w:sdtContent>
              </w:sdt>
            </w:tr>
          </w:tbl>
          <w:p w14:paraId="3AE962CB" w14:textId="77777777" w:rsidR="008565E7" w:rsidRPr="00CE6209" w:rsidRDefault="008565E7" w:rsidP="009909E6">
            <w:pPr>
              <w:spacing w:after="0" w:line="240" w:lineRule="auto"/>
              <w:jc w:val="center"/>
              <w:rPr>
                <w:rFonts w:ascii="Arial Narrow" w:eastAsia="Times New Roman" w:hAnsi="Arial Narrow"/>
                <w:sz w:val="20"/>
                <w:szCs w:val="20"/>
                <w:lang w:eastAsia="pt-BR"/>
              </w:rPr>
            </w:pPr>
          </w:p>
        </w:tc>
      </w:tr>
      <w:tr w:rsidR="008565E7" w:rsidRPr="00CE6209" w14:paraId="3E3C589F" w14:textId="77777777" w:rsidTr="00CE6209">
        <w:trPr>
          <w:trHeight w:val="317"/>
        </w:trPr>
        <w:tc>
          <w:tcPr>
            <w:tcW w:w="10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F35D21" w14:textId="77777777" w:rsidR="008565E7" w:rsidRPr="00CE6209" w:rsidRDefault="008565E7" w:rsidP="008565E7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7E48AF59" w14:textId="77777777" w:rsidR="001658AD" w:rsidRPr="00CE6209" w:rsidRDefault="001658AD" w:rsidP="008565E7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E620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CONTRIBUINTE TEM FUNCIONÁRIOS</w:t>
            </w:r>
            <w:r w:rsidR="00D61E52" w:rsidRPr="00CE620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(ART. 1º, DECRETO PMI Nº</w:t>
            </w:r>
            <w:r w:rsidR="00EA34EA" w:rsidRPr="00CE620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042</w:t>
            </w:r>
            <w:r w:rsidR="00D61E52" w:rsidRPr="00CE620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/2019)</w:t>
            </w:r>
            <w:r w:rsidRPr="00CE620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NÃO </w:t>
            </w:r>
            <w:r w:rsidR="00D61E52" w:rsidRPr="00CE620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RELACIONADOS NA</w:t>
            </w:r>
            <w:r w:rsidRPr="00CE620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GFIP E RE (RELAÇÃO DE EMPREGADOS</w:t>
            </w:r>
            <w:r w:rsidR="00D61E52" w:rsidRPr="00CE620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)?</w:t>
            </w:r>
          </w:p>
          <w:p w14:paraId="457BECE8" w14:textId="27693986" w:rsidR="001658AD" w:rsidRPr="00CE6209" w:rsidRDefault="00416FE5" w:rsidP="001658A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pt-BR"/>
                </w:rPr>
                <w:id w:val="-1372922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209" w:rsidRPr="00CE6209">
                  <w:rPr>
                    <w:rFonts w:ascii="MS Gothic" w:eastAsia="MS Gothic" w:hAnsi="MS Gothic" w:cs="Arial" w:hint="eastAsia"/>
                    <w:sz w:val="20"/>
                    <w:szCs w:val="20"/>
                    <w:lang w:eastAsia="pt-BR"/>
                  </w:rPr>
                  <w:t>☐</w:t>
                </w:r>
              </w:sdtContent>
            </w:sdt>
            <w:r w:rsidR="001658AD" w:rsidRPr="00CE620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NÃO                   </w:t>
            </w: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pt-BR"/>
                </w:rPr>
                <w:id w:val="92014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209" w:rsidRPr="00CE6209">
                  <w:rPr>
                    <w:rFonts w:ascii="MS Gothic" w:eastAsia="MS Gothic" w:hAnsi="MS Gothic" w:cs="Arial" w:hint="eastAsia"/>
                    <w:sz w:val="20"/>
                    <w:szCs w:val="20"/>
                    <w:lang w:eastAsia="pt-BR"/>
                  </w:rPr>
                  <w:t>☐</w:t>
                </w:r>
              </w:sdtContent>
            </w:sdt>
            <w:r w:rsidR="001658AD" w:rsidRPr="00CE620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SIM (RELAÇÃO ABAIXO)</w:t>
            </w:r>
          </w:p>
        </w:tc>
      </w:tr>
      <w:tr w:rsidR="008565E7" w:rsidRPr="00CE6209" w14:paraId="7C60EC66" w14:textId="77777777" w:rsidTr="00CE6209">
        <w:trPr>
          <w:trHeight w:val="317"/>
        </w:trPr>
        <w:tc>
          <w:tcPr>
            <w:tcW w:w="100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20AB86" w14:textId="77777777" w:rsidR="008565E7" w:rsidRPr="00CE6209" w:rsidRDefault="008565E7" w:rsidP="008565E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CE6209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RELAÇÂO DE FUNCIONÁRIOS</w:t>
            </w:r>
          </w:p>
        </w:tc>
      </w:tr>
      <w:tr w:rsidR="008565E7" w:rsidRPr="00CE6209" w14:paraId="457EED93" w14:textId="77777777" w:rsidTr="00CE6209">
        <w:trPr>
          <w:trHeight w:val="317"/>
        </w:trPr>
        <w:tc>
          <w:tcPr>
            <w:tcW w:w="5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59F227" w14:textId="77777777" w:rsidR="008565E7" w:rsidRPr="00CE6209" w:rsidRDefault="008565E7" w:rsidP="008565E7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CE6209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Nome do Funcionário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AB87A0" w14:textId="77777777" w:rsidR="008565E7" w:rsidRPr="00CE6209" w:rsidRDefault="008565E7" w:rsidP="008565E7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CE6209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Vínculo</w:t>
            </w:r>
          </w:p>
        </w:tc>
      </w:tr>
      <w:tr w:rsidR="008565E7" w:rsidRPr="00CE6209" w14:paraId="091B79C0" w14:textId="77777777" w:rsidTr="00CE6209">
        <w:trPr>
          <w:trHeight w:val="317"/>
        </w:trPr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797033170"/>
            <w:placeholder>
              <w:docPart w:val="7B7EAC06053B4499B25BD76A68B59252"/>
            </w:placeholder>
            <w:showingPlcHdr/>
          </w:sdtPr>
          <w:sdtEndPr/>
          <w:sdtContent>
            <w:tc>
              <w:tcPr>
                <w:tcW w:w="59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16D0256" w14:textId="2B88AE14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498311160"/>
            <w:placeholder>
              <w:docPart w:val="E3127AAD50D14938A94A30F6E5B66677"/>
            </w:placeholder>
            <w:showingPlcHdr/>
          </w:sdtPr>
          <w:sdtEndPr/>
          <w:sdtContent>
            <w:tc>
              <w:tcPr>
                <w:tcW w:w="411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DFF603B" w14:textId="21D0285D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565E7" w:rsidRPr="00CE6209" w14:paraId="064D6261" w14:textId="77777777" w:rsidTr="00CE6209">
        <w:trPr>
          <w:trHeight w:val="317"/>
        </w:trPr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-1709867758"/>
            <w:placeholder>
              <w:docPart w:val="D96B66C616FB4557A6E7CCD8908951AC"/>
            </w:placeholder>
            <w:showingPlcHdr/>
          </w:sdtPr>
          <w:sdtEndPr/>
          <w:sdtContent>
            <w:tc>
              <w:tcPr>
                <w:tcW w:w="59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E1A64B5" w14:textId="3C0AB45A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1809201140"/>
            <w:placeholder>
              <w:docPart w:val="6E68C51E574041798E08C951317BDF70"/>
            </w:placeholder>
            <w:showingPlcHdr/>
          </w:sdtPr>
          <w:sdtEndPr/>
          <w:sdtContent>
            <w:tc>
              <w:tcPr>
                <w:tcW w:w="411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596692A" w14:textId="6BD430AE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565E7" w:rsidRPr="00CE6209" w14:paraId="42C3B7C9" w14:textId="77777777" w:rsidTr="00CE6209">
        <w:trPr>
          <w:trHeight w:val="317"/>
        </w:trPr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1192028228"/>
            <w:placeholder>
              <w:docPart w:val="6CDC06C10D434D3595493E0ED7E5F90B"/>
            </w:placeholder>
            <w:showingPlcHdr/>
          </w:sdtPr>
          <w:sdtEndPr/>
          <w:sdtContent>
            <w:tc>
              <w:tcPr>
                <w:tcW w:w="59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1C3C8DA" w14:textId="78AE99C7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-1331062567"/>
            <w:placeholder>
              <w:docPart w:val="F0DF8A15F2354426AF00257BFF3F0C66"/>
            </w:placeholder>
            <w:showingPlcHdr/>
          </w:sdtPr>
          <w:sdtEndPr/>
          <w:sdtContent>
            <w:tc>
              <w:tcPr>
                <w:tcW w:w="411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EFD3414" w14:textId="104CAA9D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565E7" w:rsidRPr="00CE6209" w14:paraId="46D3C6BB" w14:textId="77777777" w:rsidTr="00CE6209">
        <w:trPr>
          <w:trHeight w:val="317"/>
        </w:trPr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555351063"/>
            <w:placeholder>
              <w:docPart w:val="772F39C51FB2465E8C836B752AB926F0"/>
            </w:placeholder>
            <w:showingPlcHdr/>
          </w:sdtPr>
          <w:sdtEndPr/>
          <w:sdtContent>
            <w:tc>
              <w:tcPr>
                <w:tcW w:w="59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96E6FA9" w14:textId="33BBA744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-1614821062"/>
            <w:placeholder>
              <w:docPart w:val="74EB3D8DE4D84586B64DBE3A36D01999"/>
            </w:placeholder>
            <w:showingPlcHdr/>
          </w:sdtPr>
          <w:sdtEndPr/>
          <w:sdtContent>
            <w:tc>
              <w:tcPr>
                <w:tcW w:w="411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CBE97D6" w14:textId="10A26BF5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565E7" w:rsidRPr="00CE6209" w14:paraId="5ADC24EA" w14:textId="77777777" w:rsidTr="00CE6209">
        <w:trPr>
          <w:trHeight w:val="317"/>
        </w:trPr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1467779728"/>
            <w:placeholder>
              <w:docPart w:val="122E7AA0F1C34C4587ED5D6150D0FF32"/>
            </w:placeholder>
            <w:showingPlcHdr/>
          </w:sdtPr>
          <w:sdtEndPr/>
          <w:sdtContent>
            <w:tc>
              <w:tcPr>
                <w:tcW w:w="59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57BD38B" w14:textId="03848660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1967927788"/>
            <w:placeholder>
              <w:docPart w:val="1E4EFA8F0FF442EC8381DAFFBA61B2A5"/>
            </w:placeholder>
            <w:showingPlcHdr/>
          </w:sdtPr>
          <w:sdtEndPr/>
          <w:sdtContent>
            <w:tc>
              <w:tcPr>
                <w:tcW w:w="411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A6F4CA5" w14:textId="44C683D2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565E7" w:rsidRPr="00CE6209" w14:paraId="056CFD1C" w14:textId="77777777" w:rsidTr="00CE6209">
        <w:trPr>
          <w:trHeight w:val="317"/>
        </w:trPr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-2062094888"/>
            <w:placeholder>
              <w:docPart w:val="93F46619925540908B2302E25AB70BE8"/>
            </w:placeholder>
            <w:showingPlcHdr/>
          </w:sdtPr>
          <w:sdtEndPr/>
          <w:sdtContent>
            <w:tc>
              <w:tcPr>
                <w:tcW w:w="59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A811014" w14:textId="69DCF255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-1328439500"/>
            <w:placeholder>
              <w:docPart w:val="D76D1E644AB946BFB69622AD543C0F13"/>
            </w:placeholder>
            <w:showingPlcHdr/>
          </w:sdtPr>
          <w:sdtEndPr/>
          <w:sdtContent>
            <w:tc>
              <w:tcPr>
                <w:tcW w:w="411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452BEC2" w14:textId="70F74F96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565E7" w:rsidRPr="00CE6209" w14:paraId="6E4D5C61" w14:textId="77777777" w:rsidTr="00CE6209">
        <w:trPr>
          <w:trHeight w:val="317"/>
        </w:trPr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-819957865"/>
            <w:placeholder>
              <w:docPart w:val="442C3BD0C3C3446E9A2862E53A3ABE62"/>
            </w:placeholder>
            <w:showingPlcHdr/>
          </w:sdtPr>
          <w:sdtEndPr/>
          <w:sdtContent>
            <w:tc>
              <w:tcPr>
                <w:tcW w:w="59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136CC7A" w14:textId="25603D0D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-1092169560"/>
            <w:placeholder>
              <w:docPart w:val="58C9FB72C2BC42F78C1C4FC0D44E0AF8"/>
            </w:placeholder>
            <w:showingPlcHdr/>
          </w:sdtPr>
          <w:sdtEndPr/>
          <w:sdtContent>
            <w:tc>
              <w:tcPr>
                <w:tcW w:w="411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E4F2BB9" w14:textId="12119DAD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565E7" w:rsidRPr="00CE6209" w14:paraId="641C7844" w14:textId="77777777" w:rsidTr="00CE6209">
        <w:trPr>
          <w:trHeight w:val="317"/>
        </w:trPr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-1857261778"/>
            <w:placeholder>
              <w:docPart w:val="5F0862E8CF6D42CB8B37F22F6749BC7F"/>
            </w:placeholder>
            <w:showingPlcHdr/>
          </w:sdtPr>
          <w:sdtEndPr/>
          <w:sdtContent>
            <w:tc>
              <w:tcPr>
                <w:tcW w:w="59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8DDDEF7" w14:textId="4A5FF4CE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1443188880"/>
            <w:placeholder>
              <w:docPart w:val="77D21856A9FA41AA939C103BDCC77F5D"/>
            </w:placeholder>
            <w:showingPlcHdr/>
          </w:sdtPr>
          <w:sdtEndPr/>
          <w:sdtContent>
            <w:tc>
              <w:tcPr>
                <w:tcW w:w="411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2BF6898" w14:textId="74E487C1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565E7" w:rsidRPr="00CE6209" w14:paraId="65AF9A0D" w14:textId="77777777" w:rsidTr="00CE6209">
        <w:trPr>
          <w:trHeight w:val="317"/>
        </w:trPr>
        <w:sdt>
          <w:sdtPr>
            <w:rPr>
              <w:rFonts w:ascii="Arial" w:eastAsia="Times New Roman" w:hAnsi="Arial" w:cs="Arial"/>
              <w:sz w:val="20"/>
              <w:szCs w:val="20"/>
              <w:lang w:eastAsia="pt-BR"/>
            </w:rPr>
            <w:id w:val="2043172110"/>
            <w:placeholder>
              <w:docPart w:val="A18DBE78CC794E9BB7259F4239D1E985"/>
            </w:placeholder>
            <w:showingPlcHdr/>
          </w:sdtPr>
          <w:sdtEndPr/>
          <w:sdtContent>
            <w:tc>
              <w:tcPr>
                <w:tcW w:w="59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33EBBDE" w14:textId="2CF624C4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1860395576"/>
            <w:placeholder>
              <w:docPart w:val="FDC8EE4BEDB4423D8BD3625BD8E80112"/>
            </w:placeholder>
            <w:showingPlcHdr/>
          </w:sdtPr>
          <w:sdtEndPr/>
          <w:sdtContent>
            <w:tc>
              <w:tcPr>
                <w:tcW w:w="411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8BA1476" w14:textId="294AFF25" w:rsidR="008565E7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1658AD" w:rsidRPr="00CE6209" w14:paraId="2A34DA11" w14:textId="77777777" w:rsidTr="00CE6209">
        <w:trPr>
          <w:trHeight w:val="317"/>
        </w:trPr>
        <w:sdt>
          <w:sdtPr>
            <w:rPr>
              <w:rFonts w:ascii="Arial" w:eastAsia="Times New Roman" w:hAnsi="Arial" w:cs="Arial"/>
              <w:sz w:val="20"/>
              <w:szCs w:val="20"/>
              <w:lang w:eastAsia="pt-BR"/>
            </w:rPr>
            <w:id w:val="-1071422069"/>
            <w:placeholder>
              <w:docPart w:val="C518CDEE37544429B63FF5286BC933E6"/>
            </w:placeholder>
            <w:showingPlcHdr/>
          </w:sdtPr>
          <w:sdtEndPr/>
          <w:sdtContent>
            <w:tc>
              <w:tcPr>
                <w:tcW w:w="59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CB5E4DA" w14:textId="70CFD986" w:rsidR="001658AD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sz w:val="20"/>
              <w:szCs w:val="20"/>
              <w:lang w:eastAsia="pt-BR"/>
            </w:rPr>
            <w:id w:val="-969212787"/>
            <w:placeholder>
              <w:docPart w:val="DB4E937470624809A06228001A63687F"/>
            </w:placeholder>
            <w:showingPlcHdr/>
          </w:sdtPr>
          <w:sdtEndPr/>
          <w:sdtContent>
            <w:tc>
              <w:tcPr>
                <w:tcW w:w="411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91949E7" w14:textId="10D114F5" w:rsidR="001658AD" w:rsidRPr="00CE6209" w:rsidRDefault="00CE6209" w:rsidP="008565E7">
                <w:pPr>
                  <w:spacing w:after="0" w:line="480" w:lineRule="auto"/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pt-BR"/>
                  </w:rPr>
                </w:pPr>
                <w:r w:rsidRPr="00CE6209">
                  <w:rPr>
                    <w:rStyle w:val="TextodoEspaoReservado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489E8C07" w14:textId="77777777" w:rsidR="008565E7" w:rsidRPr="00CE6209" w:rsidRDefault="008565E7" w:rsidP="008565E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56EB7D2" w14:textId="77777777" w:rsidR="008565E7" w:rsidRPr="00CE6209" w:rsidRDefault="008565E7" w:rsidP="00CE6209">
      <w:pPr>
        <w:spacing w:after="0" w:line="240" w:lineRule="auto"/>
        <w:ind w:left="-993" w:right="425" w:firstLine="1135"/>
        <w:jc w:val="both"/>
        <w:rPr>
          <w:rFonts w:ascii="Arial" w:hAnsi="Arial" w:cs="Arial"/>
          <w:b/>
          <w:sz w:val="20"/>
          <w:szCs w:val="20"/>
        </w:rPr>
      </w:pPr>
      <w:r w:rsidRPr="00CE6209">
        <w:rPr>
          <w:rFonts w:ascii="Arial" w:hAnsi="Arial" w:cs="Arial"/>
          <w:b/>
          <w:sz w:val="20"/>
          <w:szCs w:val="20"/>
        </w:rPr>
        <w:t>Declaro(mos), sob as penas da Lei, que são verdadeiras e completas as informações prestadas neste documento.</w:t>
      </w:r>
    </w:p>
    <w:p w14:paraId="038EAD83" w14:textId="77777777" w:rsidR="008565E7" w:rsidRPr="00CE6209" w:rsidRDefault="008565E7" w:rsidP="008565E7">
      <w:pPr>
        <w:spacing w:after="0" w:line="24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14:paraId="13A3333D" w14:textId="77777777" w:rsidR="008565E7" w:rsidRPr="00CE6209" w:rsidRDefault="008565E7" w:rsidP="008565E7">
      <w:pPr>
        <w:spacing w:after="0" w:line="24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14:paraId="269FCFAE" w14:textId="587314F0" w:rsidR="008565E7" w:rsidRPr="00CE6209" w:rsidRDefault="00711E89" w:rsidP="008565E7">
      <w:pPr>
        <w:spacing w:after="0" w:line="24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Imbituba, </w:t>
      </w:r>
      <w:sdt>
        <w:sdtPr>
          <w:rPr>
            <w:rFonts w:ascii="Arial" w:hAnsi="Arial" w:cs="Arial"/>
            <w:b/>
            <w:sz w:val="20"/>
            <w:szCs w:val="20"/>
          </w:rPr>
          <w:id w:val="-1410916309"/>
          <w:placeholder>
            <w:docPart w:val="213170B541CF49D3A2B38D4E6BA6F32E"/>
          </w:placeholder>
          <w:showingPlcHdr/>
        </w:sdtPr>
        <w:sdtEndPr/>
        <w:sdtContent>
          <w:r>
            <w:rPr>
              <w:rStyle w:val="TextodoEspaoReservado"/>
            </w:rPr>
            <w:t>Dia</w:t>
          </w:r>
        </w:sdtContent>
      </w:sdt>
      <w:r>
        <w:rPr>
          <w:rFonts w:ascii="Arial" w:hAnsi="Arial" w:cs="Arial"/>
          <w:b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sz w:val="20"/>
            <w:szCs w:val="20"/>
          </w:rPr>
          <w:id w:val="-335072976"/>
          <w:placeholder>
            <w:docPart w:val="F03A7FE3EC3F4181B8287393CE19C0D6"/>
          </w:placeholder>
          <w:showingPlcHdr/>
        </w:sdtPr>
        <w:sdtEndPr/>
        <w:sdtContent>
          <w:r>
            <w:rPr>
              <w:rStyle w:val="TextodoEspaoReservado"/>
            </w:rPr>
            <w:t>Mês</w:t>
          </w:r>
        </w:sdtContent>
      </w:sdt>
      <w:r>
        <w:rPr>
          <w:rFonts w:ascii="Arial" w:hAnsi="Arial" w:cs="Arial"/>
          <w:b/>
          <w:sz w:val="20"/>
          <w:szCs w:val="20"/>
        </w:rPr>
        <w:t xml:space="preserve"> de </w:t>
      </w:r>
      <w:sdt>
        <w:sdtPr>
          <w:rPr>
            <w:rFonts w:ascii="Arial" w:hAnsi="Arial" w:cs="Arial"/>
            <w:b/>
            <w:sz w:val="20"/>
            <w:szCs w:val="20"/>
          </w:rPr>
          <w:id w:val="665904306"/>
          <w:placeholder>
            <w:docPart w:val="04902D747EF44D6DBC0B672A5B350154"/>
          </w:placeholder>
          <w:showingPlcHdr/>
        </w:sdtPr>
        <w:sdtEndPr/>
        <w:sdtContent>
          <w:r>
            <w:rPr>
              <w:rStyle w:val="TextodoEspaoReservado"/>
            </w:rPr>
            <w:t>Ano</w:t>
          </w:r>
        </w:sdtContent>
      </w:sdt>
    </w:p>
    <w:p w14:paraId="5BEF0812" w14:textId="77777777" w:rsidR="008565E7" w:rsidRPr="00CE6209" w:rsidRDefault="008565E7" w:rsidP="008565E7">
      <w:pPr>
        <w:spacing w:after="0" w:line="24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</w:p>
    <w:p w14:paraId="7C158DC7" w14:textId="77777777" w:rsidR="008565E7" w:rsidRPr="00CE6209" w:rsidRDefault="008565E7" w:rsidP="00711E89">
      <w:pPr>
        <w:spacing w:after="0" w:line="240" w:lineRule="auto"/>
        <w:ind w:left="-426" w:right="-994" w:firstLine="142"/>
        <w:jc w:val="both"/>
        <w:rPr>
          <w:rFonts w:ascii="Arial" w:hAnsi="Arial" w:cs="Arial"/>
          <w:b/>
          <w:sz w:val="20"/>
          <w:szCs w:val="20"/>
        </w:rPr>
      </w:pPr>
    </w:p>
    <w:p w14:paraId="61ECF311" w14:textId="77777777" w:rsidR="008565E7" w:rsidRPr="00CE6209" w:rsidRDefault="008565E7" w:rsidP="008565E7">
      <w:pPr>
        <w:spacing w:after="0" w:line="24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CE6209">
        <w:rPr>
          <w:rFonts w:ascii="Arial" w:hAnsi="Arial" w:cs="Arial"/>
          <w:b/>
          <w:sz w:val="20"/>
          <w:szCs w:val="20"/>
        </w:rPr>
        <w:t>__________________________________</w:t>
      </w:r>
    </w:p>
    <w:p w14:paraId="5A35C30B" w14:textId="77777777" w:rsidR="00B96A32" w:rsidRPr="00CE6209" w:rsidRDefault="008565E7" w:rsidP="008565E7">
      <w:pPr>
        <w:spacing w:after="0" w:line="24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CE6209">
        <w:rPr>
          <w:rFonts w:ascii="Arial" w:hAnsi="Arial" w:cs="Arial"/>
          <w:b/>
          <w:sz w:val="20"/>
          <w:szCs w:val="20"/>
        </w:rPr>
        <w:t>Assinatura do Responsável</w:t>
      </w:r>
    </w:p>
    <w:sectPr w:rsidR="00B96A32" w:rsidRPr="00CE6209" w:rsidSect="008565E7">
      <w:headerReference w:type="even" r:id="rId8"/>
      <w:headerReference w:type="first" r:id="rId9"/>
      <w:pgSz w:w="11906" w:h="16838" w:code="9"/>
      <w:pgMar w:top="709" w:right="849" w:bottom="1418" w:left="1701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E8405" w14:textId="77777777" w:rsidR="00416FE5" w:rsidRDefault="00416FE5">
      <w:pPr>
        <w:spacing w:after="0" w:line="240" w:lineRule="auto"/>
      </w:pPr>
      <w:r>
        <w:separator/>
      </w:r>
    </w:p>
  </w:endnote>
  <w:endnote w:type="continuationSeparator" w:id="0">
    <w:p w14:paraId="31826586" w14:textId="77777777" w:rsidR="00416FE5" w:rsidRDefault="00416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0DE5A" w14:textId="77777777" w:rsidR="00416FE5" w:rsidRDefault="00416FE5">
      <w:pPr>
        <w:spacing w:after="0" w:line="240" w:lineRule="auto"/>
      </w:pPr>
      <w:r>
        <w:separator/>
      </w:r>
    </w:p>
  </w:footnote>
  <w:footnote w:type="continuationSeparator" w:id="0">
    <w:p w14:paraId="7AF0CEDD" w14:textId="77777777" w:rsidR="00416FE5" w:rsidRDefault="00416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A4548" w14:textId="77777777" w:rsidR="00E91D6E" w:rsidRDefault="00416FE5">
    <w:pPr>
      <w:pStyle w:val="Cabealho"/>
    </w:pPr>
    <w:r>
      <w:rPr>
        <w:noProof/>
        <w:lang w:eastAsia="pt-BR"/>
      </w:rPr>
      <w:pict w14:anchorId="66BE14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7" o:spid="_x0000_s2050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3F235" w14:textId="77777777" w:rsidR="00E91D6E" w:rsidRDefault="00416FE5">
    <w:pPr>
      <w:pStyle w:val="Cabealho"/>
    </w:pPr>
    <w:r>
      <w:rPr>
        <w:noProof/>
        <w:lang w:eastAsia="pt-BR"/>
      </w:rPr>
      <w:pict w14:anchorId="25198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6" o:spid="_x0000_s204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b7IzNKY8kvNvGg1Jl+OGbXIMulQbp6luPrw25scJdw5/OiCILtYf8+y3nhKOjOxiZgRarCggxbWZ0obU1Uvow==" w:salt="vRNZkACjqOzccNSit9GJIQ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5E7"/>
    <w:rsid w:val="001658AD"/>
    <w:rsid w:val="00184D5F"/>
    <w:rsid w:val="00234E5E"/>
    <w:rsid w:val="00416FE5"/>
    <w:rsid w:val="00711E89"/>
    <w:rsid w:val="008565E7"/>
    <w:rsid w:val="00884122"/>
    <w:rsid w:val="009B41A5"/>
    <w:rsid w:val="009C0954"/>
    <w:rsid w:val="00A16187"/>
    <w:rsid w:val="00AB41F0"/>
    <w:rsid w:val="00B96A32"/>
    <w:rsid w:val="00CE6209"/>
    <w:rsid w:val="00D61E52"/>
    <w:rsid w:val="00EA34EA"/>
    <w:rsid w:val="00EA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9AE6A0"/>
  <w15:chartTrackingRefBased/>
  <w15:docId w15:val="{0551DC28-760D-4D7B-9EE0-BF8115E2C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5E7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8565E7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565E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56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65E7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39"/>
    <w:rsid w:val="008565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8AD"/>
    <w:rPr>
      <w:rFonts w:ascii="Segoe UI" w:eastAsia="Calibr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EA4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2F6"/>
    <w:rPr>
      <w:rFonts w:ascii="Calibri" w:eastAsia="Calibri" w:hAnsi="Calibri" w:cs="Times New Roman"/>
    </w:rPr>
  </w:style>
  <w:style w:type="character" w:styleId="TextodoEspaoReservado">
    <w:name w:val="Placeholder Text"/>
    <w:basedOn w:val="Fontepargpadro"/>
    <w:uiPriority w:val="99"/>
    <w:semiHidden/>
    <w:rsid w:val="00CE62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C6AB7719048447891535841FCA9CD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8E239F-113D-428E-B4C7-7B1F7383E1CF}"/>
      </w:docPartPr>
      <w:docPartBody>
        <w:p w:rsidR="0014238D" w:rsidRDefault="004F5625" w:rsidP="004F5625">
          <w:pPr>
            <w:pStyle w:val="2C6AB7719048447891535841FCA9CD5E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0E4446B08E384A4AB5CB4C28DF5CA7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24AD6F-EE13-4AE0-84A2-AFF776A72857}"/>
      </w:docPartPr>
      <w:docPartBody>
        <w:p w:rsidR="0014238D" w:rsidRDefault="004F5625" w:rsidP="004F5625">
          <w:pPr>
            <w:pStyle w:val="0E4446B08E384A4AB5CB4C28DF5CA701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F4B970B90DF541BE83C9938F9F4ACB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1FD665-7F0E-43D9-AF3D-A90434A4679A}"/>
      </w:docPartPr>
      <w:docPartBody>
        <w:p w:rsidR="0014238D" w:rsidRDefault="004F5625" w:rsidP="004F5625">
          <w:pPr>
            <w:pStyle w:val="F4B970B90DF541BE83C9938F9F4ACB65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B709614F2D4941B9BEA1FD41504D36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4C8935-7F10-4613-B87E-386873A0ABFB}"/>
      </w:docPartPr>
      <w:docPartBody>
        <w:p w:rsidR="0014238D" w:rsidRDefault="004F5625" w:rsidP="004F5625">
          <w:pPr>
            <w:pStyle w:val="B709614F2D4941B9BEA1FD41504D36F7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7B7EAC06053B4499B25BD76A68B592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934372-9ED3-4A58-BE84-0C734B47E58D}"/>
      </w:docPartPr>
      <w:docPartBody>
        <w:p w:rsidR="0014238D" w:rsidRDefault="004F5625" w:rsidP="004F5625">
          <w:pPr>
            <w:pStyle w:val="7B7EAC06053B4499B25BD76A68B59252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E3127AAD50D14938A94A30F6E5B666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38FC35-E02A-46D7-85D4-2B0819180E51}"/>
      </w:docPartPr>
      <w:docPartBody>
        <w:p w:rsidR="0014238D" w:rsidRDefault="004F5625" w:rsidP="004F5625">
          <w:pPr>
            <w:pStyle w:val="E3127AAD50D14938A94A30F6E5B66677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D96B66C616FB4557A6E7CCD8908951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1A5430-2758-4EE3-ACAB-4D22C414344B}"/>
      </w:docPartPr>
      <w:docPartBody>
        <w:p w:rsidR="0014238D" w:rsidRDefault="004F5625" w:rsidP="004F5625">
          <w:pPr>
            <w:pStyle w:val="D96B66C616FB4557A6E7CCD8908951AC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6E68C51E574041798E08C951317BDF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9AFAD0-AF26-47C6-ABC2-78B455E584F9}"/>
      </w:docPartPr>
      <w:docPartBody>
        <w:p w:rsidR="0014238D" w:rsidRDefault="004F5625" w:rsidP="004F5625">
          <w:pPr>
            <w:pStyle w:val="6E68C51E574041798E08C951317BDF70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6CDC06C10D434D3595493E0ED7E5F9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9B837F-A650-42E2-B8DB-CBF0264E9C7E}"/>
      </w:docPartPr>
      <w:docPartBody>
        <w:p w:rsidR="0014238D" w:rsidRDefault="004F5625" w:rsidP="004F5625">
          <w:pPr>
            <w:pStyle w:val="6CDC06C10D434D3595493E0ED7E5F90B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F0DF8A15F2354426AF00257BFF3F0C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19BB86-5309-43BA-956B-E080A41FCF8F}"/>
      </w:docPartPr>
      <w:docPartBody>
        <w:p w:rsidR="0014238D" w:rsidRDefault="004F5625" w:rsidP="004F5625">
          <w:pPr>
            <w:pStyle w:val="F0DF8A15F2354426AF00257BFF3F0C66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772F39C51FB2465E8C836B752AB926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C79A41-0734-4C23-BDAA-911955E92C3B}"/>
      </w:docPartPr>
      <w:docPartBody>
        <w:p w:rsidR="0014238D" w:rsidRDefault="004F5625" w:rsidP="004F5625">
          <w:pPr>
            <w:pStyle w:val="772F39C51FB2465E8C836B752AB926F0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74EB3D8DE4D84586B64DBE3A36D019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9532DE-CA20-431D-B661-2CF8A3CFE023}"/>
      </w:docPartPr>
      <w:docPartBody>
        <w:p w:rsidR="0014238D" w:rsidRDefault="004F5625" w:rsidP="004F5625">
          <w:pPr>
            <w:pStyle w:val="74EB3D8DE4D84586B64DBE3A36D01999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122E7AA0F1C34C4587ED5D6150D0FF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EE8418-04AE-40DB-AF24-1C713A308CFD}"/>
      </w:docPartPr>
      <w:docPartBody>
        <w:p w:rsidR="0014238D" w:rsidRDefault="004F5625" w:rsidP="004F5625">
          <w:pPr>
            <w:pStyle w:val="122E7AA0F1C34C4587ED5D6150D0FF32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1E4EFA8F0FF442EC8381DAFFBA61B2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8829B2-8D5F-4B7C-A221-4D9ADBB3324D}"/>
      </w:docPartPr>
      <w:docPartBody>
        <w:p w:rsidR="0014238D" w:rsidRDefault="004F5625" w:rsidP="004F5625">
          <w:pPr>
            <w:pStyle w:val="1E4EFA8F0FF442EC8381DAFFBA61B2A5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93F46619925540908B2302E25AB70B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D9E53A-5C75-4E1C-A312-01D7B1A0E339}"/>
      </w:docPartPr>
      <w:docPartBody>
        <w:p w:rsidR="0014238D" w:rsidRDefault="004F5625" w:rsidP="004F5625">
          <w:pPr>
            <w:pStyle w:val="93F46619925540908B2302E25AB70BE8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D76D1E644AB946BFB69622AD543C0F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353FCF-4561-422C-9AAC-7CFC7050D376}"/>
      </w:docPartPr>
      <w:docPartBody>
        <w:p w:rsidR="0014238D" w:rsidRDefault="004F5625" w:rsidP="004F5625">
          <w:pPr>
            <w:pStyle w:val="D76D1E644AB946BFB69622AD543C0F13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442C3BD0C3C3446E9A2862E53A3ABE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2079AB-A206-4DCA-BE9E-A0C3121D4DCA}"/>
      </w:docPartPr>
      <w:docPartBody>
        <w:p w:rsidR="0014238D" w:rsidRDefault="004F5625" w:rsidP="004F5625">
          <w:pPr>
            <w:pStyle w:val="442C3BD0C3C3446E9A2862E53A3ABE62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58C9FB72C2BC42F78C1C4FC0D44E0A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199949-6DDE-43AA-815D-84DBA3855B09}"/>
      </w:docPartPr>
      <w:docPartBody>
        <w:p w:rsidR="0014238D" w:rsidRDefault="004F5625" w:rsidP="004F5625">
          <w:pPr>
            <w:pStyle w:val="58C9FB72C2BC42F78C1C4FC0D44E0AF8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5F0862E8CF6D42CB8B37F22F6749BC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627C27-511F-41A7-A9B5-9FCF2C8855F0}"/>
      </w:docPartPr>
      <w:docPartBody>
        <w:p w:rsidR="0014238D" w:rsidRDefault="004F5625" w:rsidP="004F5625">
          <w:pPr>
            <w:pStyle w:val="5F0862E8CF6D42CB8B37F22F6749BC7F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77D21856A9FA41AA939C103BDCC77F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D66071-6011-44A9-989C-1E51B584891A}"/>
      </w:docPartPr>
      <w:docPartBody>
        <w:p w:rsidR="0014238D" w:rsidRDefault="004F5625" w:rsidP="004F5625">
          <w:pPr>
            <w:pStyle w:val="77D21856A9FA41AA939C103BDCC77F5D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A18DBE78CC794E9BB7259F4239D1E9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9D6B1-064B-49A3-B53D-A9023F24D51B}"/>
      </w:docPartPr>
      <w:docPartBody>
        <w:p w:rsidR="0014238D" w:rsidRDefault="004F5625" w:rsidP="004F5625">
          <w:pPr>
            <w:pStyle w:val="A18DBE78CC794E9BB7259F4239D1E985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FDC8EE4BEDB4423D8BD3625BD8E801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4308B0-FAC6-4374-94E6-E512EF7D60E3}"/>
      </w:docPartPr>
      <w:docPartBody>
        <w:p w:rsidR="0014238D" w:rsidRDefault="004F5625" w:rsidP="004F5625">
          <w:pPr>
            <w:pStyle w:val="FDC8EE4BEDB4423D8BD3625BD8E80112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C518CDEE37544429B63FF5286BC933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C2A609-4118-41F5-87C6-28E0A393DC16}"/>
      </w:docPartPr>
      <w:docPartBody>
        <w:p w:rsidR="0014238D" w:rsidRDefault="004F5625" w:rsidP="004F5625">
          <w:pPr>
            <w:pStyle w:val="C518CDEE37544429B63FF5286BC933E6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DB4E937470624809A06228001A6368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A701FC-982D-429D-AB30-74074AB37586}"/>
      </w:docPartPr>
      <w:docPartBody>
        <w:p w:rsidR="0014238D" w:rsidRDefault="004F5625" w:rsidP="004F5625">
          <w:pPr>
            <w:pStyle w:val="DB4E937470624809A06228001A63687F1"/>
          </w:pPr>
          <w:r w:rsidRPr="00CE6209">
            <w:rPr>
              <w:rStyle w:val="TextodoEspaoReservado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213170B541CF49D3A2B38D4E6BA6F3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506568-B1EC-403D-AC4A-D241FBB6EE8D}"/>
      </w:docPartPr>
      <w:docPartBody>
        <w:p w:rsidR="0014238D" w:rsidRDefault="004F5625" w:rsidP="004F5625">
          <w:pPr>
            <w:pStyle w:val="213170B541CF49D3A2B38D4E6BA6F32E1"/>
          </w:pPr>
          <w:r>
            <w:rPr>
              <w:rStyle w:val="TextodoEspaoReservado"/>
            </w:rPr>
            <w:t>Dia</w:t>
          </w:r>
        </w:p>
      </w:docPartBody>
    </w:docPart>
    <w:docPart>
      <w:docPartPr>
        <w:name w:val="F03A7FE3EC3F4181B8287393CE19C0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26AFE1-5179-4120-B3F3-BBA433DF2CE8}"/>
      </w:docPartPr>
      <w:docPartBody>
        <w:p w:rsidR="0014238D" w:rsidRDefault="004F5625" w:rsidP="004F5625">
          <w:pPr>
            <w:pStyle w:val="F03A7FE3EC3F4181B8287393CE19C0D61"/>
          </w:pPr>
          <w:r>
            <w:rPr>
              <w:rStyle w:val="TextodoEspaoReservado"/>
            </w:rPr>
            <w:t>Mês</w:t>
          </w:r>
        </w:p>
      </w:docPartBody>
    </w:docPart>
    <w:docPart>
      <w:docPartPr>
        <w:name w:val="04902D747EF44D6DBC0B672A5B3501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D33D05-0FCE-4477-9420-AB801A0504E0}"/>
      </w:docPartPr>
      <w:docPartBody>
        <w:p w:rsidR="0014238D" w:rsidRDefault="004F5625" w:rsidP="004F5625">
          <w:pPr>
            <w:pStyle w:val="04902D747EF44D6DBC0B672A5B350154"/>
          </w:pPr>
          <w:r>
            <w:rPr>
              <w:rStyle w:val="TextodoEspaoReservado"/>
            </w:rPr>
            <w:t>Ano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625"/>
    <w:rsid w:val="0014238D"/>
    <w:rsid w:val="00142811"/>
    <w:rsid w:val="001512F8"/>
    <w:rsid w:val="004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F5625"/>
    <w:rPr>
      <w:color w:val="808080"/>
    </w:rPr>
  </w:style>
  <w:style w:type="paragraph" w:customStyle="1" w:styleId="2C6AB7719048447891535841FCA9CD5E">
    <w:name w:val="2C6AB7719048447891535841FCA9CD5E"/>
    <w:rsid w:val="004F5625"/>
    <w:rPr>
      <w:rFonts w:ascii="Calibri" w:eastAsia="Calibri" w:hAnsi="Calibri" w:cs="Times New Roman"/>
      <w:lang w:eastAsia="en-US"/>
    </w:rPr>
  </w:style>
  <w:style w:type="paragraph" w:customStyle="1" w:styleId="0E4446B08E384A4AB5CB4C28DF5CA701">
    <w:name w:val="0E4446B08E384A4AB5CB4C28DF5CA701"/>
    <w:rsid w:val="004F5625"/>
    <w:rPr>
      <w:rFonts w:ascii="Calibri" w:eastAsia="Calibri" w:hAnsi="Calibri" w:cs="Times New Roman"/>
      <w:lang w:eastAsia="en-US"/>
    </w:rPr>
  </w:style>
  <w:style w:type="paragraph" w:customStyle="1" w:styleId="F4B970B90DF541BE83C9938F9F4ACB65">
    <w:name w:val="F4B970B90DF541BE83C9938F9F4ACB65"/>
    <w:rsid w:val="004F5625"/>
    <w:rPr>
      <w:rFonts w:ascii="Calibri" w:eastAsia="Calibri" w:hAnsi="Calibri" w:cs="Times New Roman"/>
      <w:lang w:eastAsia="en-US"/>
    </w:rPr>
  </w:style>
  <w:style w:type="paragraph" w:customStyle="1" w:styleId="B709614F2D4941B9BEA1FD41504D36F7">
    <w:name w:val="B709614F2D4941B9BEA1FD41504D36F7"/>
    <w:rsid w:val="004F5625"/>
    <w:rPr>
      <w:rFonts w:ascii="Calibri" w:eastAsia="Calibri" w:hAnsi="Calibri" w:cs="Times New Roman"/>
      <w:lang w:eastAsia="en-US"/>
    </w:rPr>
  </w:style>
  <w:style w:type="paragraph" w:customStyle="1" w:styleId="7B7EAC06053B4499B25BD76A68B59252">
    <w:name w:val="7B7EAC06053B4499B25BD76A68B59252"/>
    <w:rsid w:val="004F5625"/>
    <w:rPr>
      <w:rFonts w:ascii="Calibri" w:eastAsia="Calibri" w:hAnsi="Calibri" w:cs="Times New Roman"/>
      <w:lang w:eastAsia="en-US"/>
    </w:rPr>
  </w:style>
  <w:style w:type="paragraph" w:customStyle="1" w:styleId="E3127AAD50D14938A94A30F6E5B66677">
    <w:name w:val="E3127AAD50D14938A94A30F6E5B66677"/>
    <w:rsid w:val="004F5625"/>
    <w:rPr>
      <w:rFonts w:ascii="Calibri" w:eastAsia="Calibri" w:hAnsi="Calibri" w:cs="Times New Roman"/>
      <w:lang w:eastAsia="en-US"/>
    </w:rPr>
  </w:style>
  <w:style w:type="paragraph" w:customStyle="1" w:styleId="D96B66C616FB4557A6E7CCD8908951AC">
    <w:name w:val="D96B66C616FB4557A6E7CCD8908951AC"/>
    <w:rsid w:val="004F5625"/>
    <w:rPr>
      <w:rFonts w:ascii="Calibri" w:eastAsia="Calibri" w:hAnsi="Calibri" w:cs="Times New Roman"/>
      <w:lang w:eastAsia="en-US"/>
    </w:rPr>
  </w:style>
  <w:style w:type="paragraph" w:customStyle="1" w:styleId="6E68C51E574041798E08C951317BDF70">
    <w:name w:val="6E68C51E574041798E08C951317BDF70"/>
    <w:rsid w:val="004F5625"/>
    <w:rPr>
      <w:rFonts w:ascii="Calibri" w:eastAsia="Calibri" w:hAnsi="Calibri" w:cs="Times New Roman"/>
      <w:lang w:eastAsia="en-US"/>
    </w:rPr>
  </w:style>
  <w:style w:type="paragraph" w:customStyle="1" w:styleId="6CDC06C10D434D3595493E0ED7E5F90B">
    <w:name w:val="6CDC06C10D434D3595493E0ED7E5F90B"/>
    <w:rsid w:val="004F5625"/>
    <w:rPr>
      <w:rFonts w:ascii="Calibri" w:eastAsia="Calibri" w:hAnsi="Calibri" w:cs="Times New Roman"/>
      <w:lang w:eastAsia="en-US"/>
    </w:rPr>
  </w:style>
  <w:style w:type="paragraph" w:customStyle="1" w:styleId="F0DF8A15F2354426AF00257BFF3F0C66">
    <w:name w:val="F0DF8A15F2354426AF00257BFF3F0C66"/>
    <w:rsid w:val="004F5625"/>
    <w:rPr>
      <w:rFonts w:ascii="Calibri" w:eastAsia="Calibri" w:hAnsi="Calibri" w:cs="Times New Roman"/>
      <w:lang w:eastAsia="en-US"/>
    </w:rPr>
  </w:style>
  <w:style w:type="paragraph" w:customStyle="1" w:styleId="772F39C51FB2465E8C836B752AB926F0">
    <w:name w:val="772F39C51FB2465E8C836B752AB926F0"/>
    <w:rsid w:val="004F5625"/>
    <w:rPr>
      <w:rFonts w:ascii="Calibri" w:eastAsia="Calibri" w:hAnsi="Calibri" w:cs="Times New Roman"/>
      <w:lang w:eastAsia="en-US"/>
    </w:rPr>
  </w:style>
  <w:style w:type="paragraph" w:customStyle="1" w:styleId="74EB3D8DE4D84586B64DBE3A36D01999">
    <w:name w:val="74EB3D8DE4D84586B64DBE3A36D01999"/>
    <w:rsid w:val="004F5625"/>
    <w:rPr>
      <w:rFonts w:ascii="Calibri" w:eastAsia="Calibri" w:hAnsi="Calibri" w:cs="Times New Roman"/>
      <w:lang w:eastAsia="en-US"/>
    </w:rPr>
  </w:style>
  <w:style w:type="paragraph" w:customStyle="1" w:styleId="122E7AA0F1C34C4587ED5D6150D0FF32">
    <w:name w:val="122E7AA0F1C34C4587ED5D6150D0FF32"/>
    <w:rsid w:val="004F5625"/>
    <w:rPr>
      <w:rFonts w:ascii="Calibri" w:eastAsia="Calibri" w:hAnsi="Calibri" w:cs="Times New Roman"/>
      <w:lang w:eastAsia="en-US"/>
    </w:rPr>
  </w:style>
  <w:style w:type="paragraph" w:customStyle="1" w:styleId="1E4EFA8F0FF442EC8381DAFFBA61B2A5">
    <w:name w:val="1E4EFA8F0FF442EC8381DAFFBA61B2A5"/>
    <w:rsid w:val="004F5625"/>
    <w:rPr>
      <w:rFonts w:ascii="Calibri" w:eastAsia="Calibri" w:hAnsi="Calibri" w:cs="Times New Roman"/>
      <w:lang w:eastAsia="en-US"/>
    </w:rPr>
  </w:style>
  <w:style w:type="paragraph" w:customStyle="1" w:styleId="93F46619925540908B2302E25AB70BE8">
    <w:name w:val="93F46619925540908B2302E25AB70BE8"/>
    <w:rsid w:val="004F5625"/>
    <w:rPr>
      <w:rFonts w:ascii="Calibri" w:eastAsia="Calibri" w:hAnsi="Calibri" w:cs="Times New Roman"/>
      <w:lang w:eastAsia="en-US"/>
    </w:rPr>
  </w:style>
  <w:style w:type="paragraph" w:customStyle="1" w:styleId="D76D1E644AB946BFB69622AD543C0F13">
    <w:name w:val="D76D1E644AB946BFB69622AD543C0F13"/>
    <w:rsid w:val="004F5625"/>
    <w:rPr>
      <w:rFonts w:ascii="Calibri" w:eastAsia="Calibri" w:hAnsi="Calibri" w:cs="Times New Roman"/>
      <w:lang w:eastAsia="en-US"/>
    </w:rPr>
  </w:style>
  <w:style w:type="paragraph" w:customStyle="1" w:styleId="442C3BD0C3C3446E9A2862E53A3ABE62">
    <w:name w:val="442C3BD0C3C3446E9A2862E53A3ABE62"/>
    <w:rsid w:val="004F5625"/>
    <w:rPr>
      <w:rFonts w:ascii="Calibri" w:eastAsia="Calibri" w:hAnsi="Calibri" w:cs="Times New Roman"/>
      <w:lang w:eastAsia="en-US"/>
    </w:rPr>
  </w:style>
  <w:style w:type="paragraph" w:customStyle="1" w:styleId="58C9FB72C2BC42F78C1C4FC0D44E0AF8">
    <w:name w:val="58C9FB72C2BC42F78C1C4FC0D44E0AF8"/>
    <w:rsid w:val="004F5625"/>
    <w:rPr>
      <w:rFonts w:ascii="Calibri" w:eastAsia="Calibri" w:hAnsi="Calibri" w:cs="Times New Roman"/>
      <w:lang w:eastAsia="en-US"/>
    </w:rPr>
  </w:style>
  <w:style w:type="paragraph" w:customStyle="1" w:styleId="5F0862E8CF6D42CB8B37F22F6749BC7F">
    <w:name w:val="5F0862E8CF6D42CB8B37F22F6749BC7F"/>
    <w:rsid w:val="004F5625"/>
    <w:rPr>
      <w:rFonts w:ascii="Calibri" w:eastAsia="Calibri" w:hAnsi="Calibri" w:cs="Times New Roman"/>
      <w:lang w:eastAsia="en-US"/>
    </w:rPr>
  </w:style>
  <w:style w:type="paragraph" w:customStyle="1" w:styleId="77D21856A9FA41AA939C103BDCC77F5D">
    <w:name w:val="77D21856A9FA41AA939C103BDCC77F5D"/>
    <w:rsid w:val="004F5625"/>
    <w:rPr>
      <w:rFonts w:ascii="Calibri" w:eastAsia="Calibri" w:hAnsi="Calibri" w:cs="Times New Roman"/>
      <w:lang w:eastAsia="en-US"/>
    </w:rPr>
  </w:style>
  <w:style w:type="paragraph" w:customStyle="1" w:styleId="A18DBE78CC794E9BB7259F4239D1E985">
    <w:name w:val="A18DBE78CC794E9BB7259F4239D1E985"/>
    <w:rsid w:val="004F5625"/>
    <w:rPr>
      <w:rFonts w:ascii="Calibri" w:eastAsia="Calibri" w:hAnsi="Calibri" w:cs="Times New Roman"/>
      <w:lang w:eastAsia="en-US"/>
    </w:rPr>
  </w:style>
  <w:style w:type="paragraph" w:customStyle="1" w:styleId="FDC8EE4BEDB4423D8BD3625BD8E80112">
    <w:name w:val="FDC8EE4BEDB4423D8BD3625BD8E80112"/>
    <w:rsid w:val="004F5625"/>
    <w:rPr>
      <w:rFonts w:ascii="Calibri" w:eastAsia="Calibri" w:hAnsi="Calibri" w:cs="Times New Roman"/>
      <w:lang w:eastAsia="en-US"/>
    </w:rPr>
  </w:style>
  <w:style w:type="paragraph" w:customStyle="1" w:styleId="C518CDEE37544429B63FF5286BC933E6">
    <w:name w:val="C518CDEE37544429B63FF5286BC933E6"/>
    <w:rsid w:val="004F5625"/>
    <w:rPr>
      <w:rFonts w:ascii="Calibri" w:eastAsia="Calibri" w:hAnsi="Calibri" w:cs="Times New Roman"/>
      <w:lang w:eastAsia="en-US"/>
    </w:rPr>
  </w:style>
  <w:style w:type="paragraph" w:customStyle="1" w:styleId="DB4E937470624809A06228001A63687F">
    <w:name w:val="DB4E937470624809A06228001A63687F"/>
    <w:rsid w:val="004F5625"/>
    <w:rPr>
      <w:rFonts w:ascii="Calibri" w:eastAsia="Calibri" w:hAnsi="Calibri" w:cs="Times New Roman"/>
      <w:lang w:eastAsia="en-US"/>
    </w:rPr>
  </w:style>
  <w:style w:type="paragraph" w:customStyle="1" w:styleId="213170B541CF49D3A2B38D4E6BA6F32E">
    <w:name w:val="213170B541CF49D3A2B38D4E6BA6F32E"/>
    <w:rsid w:val="004F5625"/>
    <w:rPr>
      <w:rFonts w:ascii="Calibri" w:eastAsia="Calibri" w:hAnsi="Calibri" w:cs="Times New Roman"/>
      <w:lang w:eastAsia="en-US"/>
    </w:rPr>
  </w:style>
  <w:style w:type="paragraph" w:customStyle="1" w:styleId="F03A7FE3EC3F4181B8287393CE19C0D6">
    <w:name w:val="F03A7FE3EC3F4181B8287393CE19C0D6"/>
    <w:rsid w:val="004F5625"/>
    <w:rPr>
      <w:rFonts w:ascii="Calibri" w:eastAsia="Calibri" w:hAnsi="Calibri" w:cs="Times New Roman"/>
      <w:lang w:eastAsia="en-US"/>
    </w:rPr>
  </w:style>
  <w:style w:type="paragraph" w:customStyle="1" w:styleId="2C6AB7719048447891535841FCA9CD5E1">
    <w:name w:val="2C6AB7719048447891535841FCA9CD5E1"/>
    <w:rsid w:val="004F5625"/>
    <w:rPr>
      <w:rFonts w:ascii="Calibri" w:eastAsia="Calibri" w:hAnsi="Calibri" w:cs="Times New Roman"/>
      <w:lang w:eastAsia="en-US"/>
    </w:rPr>
  </w:style>
  <w:style w:type="paragraph" w:customStyle="1" w:styleId="0E4446B08E384A4AB5CB4C28DF5CA7011">
    <w:name w:val="0E4446B08E384A4AB5CB4C28DF5CA7011"/>
    <w:rsid w:val="004F5625"/>
    <w:rPr>
      <w:rFonts w:ascii="Calibri" w:eastAsia="Calibri" w:hAnsi="Calibri" w:cs="Times New Roman"/>
      <w:lang w:eastAsia="en-US"/>
    </w:rPr>
  </w:style>
  <w:style w:type="paragraph" w:customStyle="1" w:styleId="F4B970B90DF541BE83C9938F9F4ACB651">
    <w:name w:val="F4B970B90DF541BE83C9938F9F4ACB651"/>
    <w:rsid w:val="004F5625"/>
    <w:rPr>
      <w:rFonts w:ascii="Calibri" w:eastAsia="Calibri" w:hAnsi="Calibri" w:cs="Times New Roman"/>
      <w:lang w:eastAsia="en-US"/>
    </w:rPr>
  </w:style>
  <w:style w:type="paragraph" w:customStyle="1" w:styleId="B709614F2D4941B9BEA1FD41504D36F71">
    <w:name w:val="B709614F2D4941B9BEA1FD41504D36F71"/>
    <w:rsid w:val="004F5625"/>
    <w:rPr>
      <w:rFonts w:ascii="Calibri" w:eastAsia="Calibri" w:hAnsi="Calibri" w:cs="Times New Roman"/>
      <w:lang w:eastAsia="en-US"/>
    </w:rPr>
  </w:style>
  <w:style w:type="paragraph" w:customStyle="1" w:styleId="7B7EAC06053B4499B25BD76A68B592521">
    <w:name w:val="7B7EAC06053B4499B25BD76A68B592521"/>
    <w:rsid w:val="004F5625"/>
    <w:rPr>
      <w:rFonts w:ascii="Calibri" w:eastAsia="Calibri" w:hAnsi="Calibri" w:cs="Times New Roman"/>
      <w:lang w:eastAsia="en-US"/>
    </w:rPr>
  </w:style>
  <w:style w:type="paragraph" w:customStyle="1" w:styleId="E3127AAD50D14938A94A30F6E5B666771">
    <w:name w:val="E3127AAD50D14938A94A30F6E5B666771"/>
    <w:rsid w:val="004F5625"/>
    <w:rPr>
      <w:rFonts w:ascii="Calibri" w:eastAsia="Calibri" w:hAnsi="Calibri" w:cs="Times New Roman"/>
      <w:lang w:eastAsia="en-US"/>
    </w:rPr>
  </w:style>
  <w:style w:type="paragraph" w:customStyle="1" w:styleId="D96B66C616FB4557A6E7CCD8908951AC1">
    <w:name w:val="D96B66C616FB4557A6E7CCD8908951AC1"/>
    <w:rsid w:val="004F5625"/>
    <w:rPr>
      <w:rFonts w:ascii="Calibri" w:eastAsia="Calibri" w:hAnsi="Calibri" w:cs="Times New Roman"/>
      <w:lang w:eastAsia="en-US"/>
    </w:rPr>
  </w:style>
  <w:style w:type="paragraph" w:customStyle="1" w:styleId="6E68C51E574041798E08C951317BDF701">
    <w:name w:val="6E68C51E574041798E08C951317BDF701"/>
    <w:rsid w:val="004F5625"/>
    <w:rPr>
      <w:rFonts w:ascii="Calibri" w:eastAsia="Calibri" w:hAnsi="Calibri" w:cs="Times New Roman"/>
      <w:lang w:eastAsia="en-US"/>
    </w:rPr>
  </w:style>
  <w:style w:type="paragraph" w:customStyle="1" w:styleId="6CDC06C10D434D3595493E0ED7E5F90B1">
    <w:name w:val="6CDC06C10D434D3595493E0ED7E5F90B1"/>
    <w:rsid w:val="004F5625"/>
    <w:rPr>
      <w:rFonts w:ascii="Calibri" w:eastAsia="Calibri" w:hAnsi="Calibri" w:cs="Times New Roman"/>
      <w:lang w:eastAsia="en-US"/>
    </w:rPr>
  </w:style>
  <w:style w:type="paragraph" w:customStyle="1" w:styleId="F0DF8A15F2354426AF00257BFF3F0C661">
    <w:name w:val="F0DF8A15F2354426AF00257BFF3F0C661"/>
    <w:rsid w:val="004F5625"/>
    <w:rPr>
      <w:rFonts w:ascii="Calibri" w:eastAsia="Calibri" w:hAnsi="Calibri" w:cs="Times New Roman"/>
      <w:lang w:eastAsia="en-US"/>
    </w:rPr>
  </w:style>
  <w:style w:type="paragraph" w:customStyle="1" w:styleId="772F39C51FB2465E8C836B752AB926F01">
    <w:name w:val="772F39C51FB2465E8C836B752AB926F01"/>
    <w:rsid w:val="004F5625"/>
    <w:rPr>
      <w:rFonts w:ascii="Calibri" w:eastAsia="Calibri" w:hAnsi="Calibri" w:cs="Times New Roman"/>
      <w:lang w:eastAsia="en-US"/>
    </w:rPr>
  </w:style>
  <w:style w:type="paragraph" w:customStyle="1" w:styleId="74EB3D8DE4D84586B64DBE3A36D019991">
    <w:name w:val="74EB3D8DE4D84586B64DBE3A36D019991"/>
    <w:rsid w:val="004F5625"/>
    <w:rPr>
      <w:rFonts w:ascii="Calibri" w:eastAsia="Calibri" w:hAnsi="Calibri" w:cs="Times New Roman"/>
      <w:lang w:eastAsia="en-US"/>
    </w:rPr>
  </w:style>
  <w:style w:type="paragraph" w:customStyle="1" w:styleId="122E7AA0F1C34C4587ED5D6150D0FF321">
    <w:name w:val="122E7AA0F1C34C4587ED5D6150D0FF321"/>
    <w:rsid w:val="004F5625"/>
    <w:rPr>
      <w:rFonts w:ascii="Calibri" w:eastAsia="Calibri" w:hAnsi="Calibri" w:cs="Times New Roman"/>
      <w:lang w:eastAsia="en-US"/>
    </w:rPr>
  </w:style>
  <w:style w:type="paragraph" w:customStyle="1" w:styleId="1E4EFA8F0FF442EC8381DAFFBA61B2A51">
    <w:name w:val="1E4EFA8F0FF442EC8381DAFFBA61B2A51"/>
    <w:rsid w:val="004F5625"/>
    <w:rPr>
      <w:rFonts w:ascii="Calibri" w:eastAsia="Calibri" w:hAnsi="Calibri" w:cs="Times New Roman"/>
      <w:lang w:eastAsia="en-US"/>
    </w:rPr>
  </w:style>
  <w:style w:type="paragraph" w:customStyle="1" w:styleId="93F46619925540908B2302E25AB70BE81">
    <w:name w:val="93F46619925540908B2302E25AB70BE81"/>
    <w:rsid w:val="004F5625"/>
    <w:rPr>
      <w:rFonts w:ascii="Calibri" w:eastAsia="Calibri" w:hAnsi="Calibri" w:cs="Times New Roman"/>
      <w:lang w:eastAsia="en-US"/>
    </w:rPr>
  </w:style>
  <w:style w:type="paragraph" w:customStyle="1" w:styleId="D76D1E644AB946BFB69622AD543C0F131">
    <w:name w:val="D76D1E644AB946BFB69622AD543C0F131"/>
    <w:rsid w:val="004F5625"/>
    <w:rPr>
      <w:rFonts w:ascii="Calibri" w:eastAsia="Calibri" w:hAnsi="Calibri" w:cs="Times New Roman"/>
      <w:lang w:eastAsia="en-US"/>
    </w:rPr>
  </w:style>
  <w:style w:type="paragraph" w:customStyle="1" w:styleId="442C3BD0C3C3446E9A2862E53A3ABE621">
    <w:name w:val="442C3BD0C3C3446E9A2862E53A3ABE621"/>
    <w:rsid w:val="004F5625"/>
    <w:rPr>
      <w:rFonts w:ascii="Calibri" w:eastAsia="Calibri" w:hAnsi="Calibri" w:cs="Times New Roman"/>
      <w:lang w:eastAsia="en-US"/>
    </w:rPr>
  </w:style>
  <w:style w:type="paragraph" w:customStyle="1" w:styleId="58C9FB72C2BC42F78C1C4FC0D44E0AF81">
    <w:name w:val="58C9FB72C2BC42F78C1C4FC0D44E0AF81"/>
    <w:rsid w:val="004F5625"/>
    <w:rPr>
      <w:rFonts w:ascii="Calibri" w:eastAsia="Calibri" w:hAnsi="Calibri" w:cs="Times New Roman"/>
      <w:lang w:eastAsia="en-US"/>
    </w:rPr>
  </w:style>
  <w:style w:type="paragraph" w:customStyle="1" w:styleId="5F0862E8CF6D42CB8B37F22F6749BC7F1">
    <w:name w:val="5F0862E8CF6D42CB8B37F22F6749BC7F1"/>
    <w:rsid w:val="004F5625"/>
    <w:rPr>
      <w:rFonts w:ascii="Calibri" w:eastAsia="Calibri" w:hAnsi="Calibri" w:cs="Times New Roman"/>
      <w:lang w:eastAsia="en-US"/>
    </w:rPr>
  </w:style>
  <w:style w:type="paragraph" w:customStyle="1" w:styleId="77D21856A9FA41AA939C103BDCC77F5D1">
    <w:name w:val="77D21856A9FA41AA939C103BDCC77F5D1"/>
    <w:rsid w:val="004F5625"/>
    <w:rPr>
      <w:rFonts w:ascii="Calibri" w:eastAsia="Calibri" w:hAnsi="Calibri" w:cs="Times New Roman"/>
      <w:lang w:eastAsia="en-US"/>
    </w:rPr>
  </w:style>
  <w:style w:type="paragraph" w:customStyle="1" w:styleId="A18DBE78CC794E9BB7259F4239D1E9851">
    <w:name w:val="A18DBE78CC794E9BB7259F4239D1E9851"/>
    <w:rsid w:val="004F5625"/>
    <w:rPr>
      <w:rFonts w:ascii="Calibri" w:eastAsia="Calibri" w:hAnsi="Calibri" w:cs="Times New Roman"/>
      <w:lang w:eastAsia="en-US"/>
    </w:rPr>
  </w:style>
  <w:style w:type="paragraph" w:customStyle="1" w:styleId="FDC8EE4BEDB4423D8BD3625BD8E801121">
    <w:name w:val="FDC8EE4BEDB4423D8BD3625BD8E801121"/>
    <w:rsid w:val="004F5625"/>
    <w:rPr>
      <w:rFonts w:ascii="Calibri" w:eastAsia="Calibri" w:hAnsi="Calibri" w:cs="Times New Roman"/>
      <w:lang w:eastAsia="en-US"/>
    </w:rPr>
  </w:style>
  <w:style w:type="paragraph" w:customStyle="1" w:styleId="C518CDEE37544429B63FF5286BC933E61">
    <w:name w:val="C518CDEE37544429B63FF5286BC933E61"/>
    <w:rsid w:val="004F5625"/>
    <w:rPr>
      <w:rFonts w:ascii="Calibri" w:eastAsia="Calibri" w:hAnsi="Calibri" w:cs="Times New Roman"/>
      <w:lang w:eastAsia="en-US"/>
    </w:rPr>
  </w:style>
  <w:style w:type="paragraph" w:customStyle="1" w:styleId="DB4E937470624809A06228001A63687F1">
    <w:name w:val="DB4E937470624809A06228001A63687F1"/>
    <w:rsid w:val="004F5625"/>
    <w:rPr>
      <w:rFonts w:ascii="Calibri" w:eastAsia="Calibri" w:hAnsi="Calibri" w:cs="Times New Roman"/>
      <w:lang w:eastAsia="en-US"/>
    </w:rPr>
  </w:style>
  <w:style w:type="paragraph" w:customStyle="1" w:styleId="213170B541CF49D3A2B38D4E6BA6F32E1">
    <w:name w:val="213170B541CF49D3A2B38D4E6BA6F32E1"/>
    <w:rsid w:val="004F5625"/>
    <w:rPr>
      <w:rFonts w:ascii="Calibri" w:eastAsia="Calibri" w:hAnsi="Calibri" w:cs="Times New Roman"/>
      <w:lang w:eastAsia="en-US"/>
    </w:rPr>
  </w:style>
  <w:style w:type="paragraph" w:customStyle="1" w:styleId="F03A7FE3EC3F4181B8287393CE19C0D61">
    <w:name w:val="F03A7FE3EC3F4181B8287393CE19C0D61"/>
    <w:rsid w:val="004F5625"/>
    <w:rPr>
      <w:rFonts w:ascii="Calibri" w:eastAsia="Calibri" w:hAnsi="Calibri" w:cs="Times New Roman"/>
      <w:lang w:eastAsia="en-US"/>
    </w:rPr>
  </w:style>
  <w:style w:type="paragraph" w:customStyle="1" w:styleId="04902D747EF44D6DBC0B672A5B350154">
    <w:name w:val="04902D747EF44D6DBC0B672A5B350154"/>
    <w:rsid w:val="004F5625"/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285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Fernandes de Carvalho</dc:creator>
  <cp:keywords/>
  <dc:description/>
  <cp:lastModifiedBy>Wagner L. R. Olegário</cp:lastModifiedBy>
  <cp:revision>2</cp:revision>
  <cp:lastPrinted>2019-01-18T18:43:00Z</cp:lastPrinted>
  <dcterms:created xsi:type="dcterms:W3CDTF">2019-07-19T17:48:00Z</dcterms:created>
  <dcterms:modified xsi:type="dcterms:W3CDTF">2019-07-19T17:48:00Z</dcterms:modified>
</cp:coreProperties>
</file>